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  <w:lang w:val="en-US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i/>
          <w:sz w:val="144"/>
          <w:szCs w:val="144"/>
        </w:rPr>
      </w:pPr>
      <w:r>
        <w:rPr>
          <w:rFonts w:ascii="Arial" w:hAnsi="Arial" w:cs="Arial"/>
          <w:i/>
          <w:sz w:val="144"/>
          <w:szCs w:val="144"/>
        </w:rPr>
        <w:t>Ту-154М</w:t>
      </w: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                                                        </w:t>
      </w: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</w:p>
    <w:p w:rsidR="005D5286" w:rsidRPr="001107B8" w:rsidRDefault="005D5286" w:rsidP="005D5286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                </w:t>
      </w:r>
      <w:r w:rsidRPr="009A2B54">
        <w:rPr>
          <w:rFonts w:ascii="Arial" w:hAnsi="Arial" w:cs="Arial"/>
          <w:sz w:val="40"/>
          <w:szCs w:val="40"/>
        </w:rPr>
        <w:t>Подраздел 8.</w:t>
      </w:r>
      <w:r w:rsidRPr="001107B8">
        <w:rPr>
          <w:rFonts w:ascii="Arial" w:hAnsi="Arial" w:cs="Arial"/>
          <w:sz w:val="40"/>
          <w:szCs w:val="40"/>
        </w:rPr>
        <w:t>6</w:t>
      </w:r>
    </w:p>
    <w:p w:rsidR="005D5286" w:rsidRDefault="005D5286" w:rsidP="005D5286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</w:t>
      </w:r>
    </w:p>
    <w:p w:rsidR="005D5286" w:rsidRPr="00345AED" w:rsidRDefault="005D5286" w:rsidP="005D5286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                                               ЭЛЕКТРОСНАБЖЕНИЕ</w:t>
      </w:r>
    </w:p>
    <w:p w:rsidR="00287EBA" w:rsidRPr="001107B8" w:rsidRDefault="00287EBA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1107B8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1107B8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1107B8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1107B8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1107B8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1107B8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1107B8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Pr="001107B8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011EDC" w:rsidRPr="001107B8" w:rsidRDefault="00011EDC" w:rsidP="00C340BF">
      <w:pPr>
        <w:spacing w:after="0" w:line="240" w:lineRule="auto"/>
        <w:rPr>
          <w:rFonts w:ascii="Times New Roman" w:hAnsi="Times New Roman" w:cs="Times New Roman"/>
        </w:rPr>
      </w:pPr>
    </w:p>
    <w:p w:rsidR="00011EDC" w:rsidRDefault="00011EDC" w:rsidP="001107B8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107B8" w:rsidRPr="00011EDC" w:rsidRDefault="001107B8" w:rsidP="001107B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11EDC">
        <w:rPr>
          <w:rFonts w:ascii="Times New Roman" w:hAnsi="Times New Roman" w:cs="Times New Roman"/>
          <w:b/>
        </w:rPr>
        <w:lastRenderedPageBreak/>
        <w:t>8.6. ЭЛЕКТРОСНАБЖЕНИЕ</w:t>
      </w:r>
    </w:p>
    <w:p w:rsidR="001107B8" w:rsidRPr="00011EDC" w:rsidRDefault="00057115" w:rsidP="00FF6D1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8.6.1. Эксплуатационные </w:t>
      </w:r>
      <w:r w:rsidR="001107B8" w:rsidRPr="00011EDC">
        <w:rPr>
          <w:rFonts w:ascii="Times New Roman" w:hAnsi="Times New Roman" w:cs="Times New Roman"/>
          <w:b/>
        </w:rPr>
        <w:t>ограничения</w:t>
      </w:r>
    </w:p>
    <w:tbl>
      <w:tblPr>
        <w:tblStyle w:val="a9"/>
        <w:tblW w:w="4917" w:type="pct"/>
        <w:jc w:val="center"/>
        <w:tblInd w:w="17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314"/>
        <w:gridCol w:w="550"/>
        <w:gridCol w:w="881"/>
        <w:gridCol w:w="660"/>
        <w:gridCol w:w="630"/>
      </w:tblGrid>
      <w:tr w:rsidR="001107B8" w:rsidRPr="001107B8" w:rsidTr="00F148EF">
        <w:trPr>
          <w:jc w:val="center"/>
        </w:trPr>
        <w:tc>
          <w:tcPr>
            <w:tcW w:w="3644" w:type="pct"/>
            <w:tcBorders>
              <w:bottom w:val="single" w:sz="4" w:space="0" w:color="000000" w:themeColor="text1"/>
            </w:tcBorders>
            <w:vAlign w:val="center"/>
          </w:tcPr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274" w:type="pct"/>
            <w:tcBorders>
              <w:bottom w:val="single" w:sz="4" w:space="0" w:color="000000" w:themeColor="text1"/>
            </w:tcBorders>
            <w:vAlign w:val="center"/>
          </w:tcPr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07B8">
              <w:rPr>
                <w:rFonts w:ascii="Times New Roman" w:hAnsi="Times New Roman" w:cs="Times New Roman"/>
              </w:rPr>
              <w:t>Ед</w:t>
            </w:r>
            <w:r w:rsidRPr="001107B8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439" w:type="pct"/>
            <w:tcBorders>
              <w:bottom w:val="single" w:sz="4" w:space="0" w:color="000000" w:themeColor="text1"/>
            </w:tcBorders>
            <w:vAlign w:val="center"/>
          </w:tcPr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Миним.</w:t>
            </w:r>
          </w:p>
        </w:tc>
        <w:tc>
          <w:tcPr>
            <w:tcW w:w="329" w:type="pct"/>
            <w:tcBorders>
              <w:bottom w:val="single" w:sz="4" w:space="0" w:color="000000" w:themeColor="text1"/>
            </w:tcBorders>
            <w:vAlign w:val="center"/>
          </w:tcPr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Норм.</w:t>
            </w:r>
          </w:p>
        </w:tc>
        <w:tc>
          <w:tcPr>
            <w:tcW w:w="314" w:type="pct"/>
            <w:tcBorders>
              <w:bottom w:val="single" w:sz="4" w:space="0" w:color="000000" w:themeColor="text1"/>
            </w:tcBorders>
            <w:vAlign w:val="center"/>
          </w:tcPr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Макс.</w:t>
            </w:r>
          </w:p>
        </w:tc>
      </w:tr>
      <w:tr w:rsidR="001107B8" w:rsidRPr="001107B8" w:rsidTr="00F148EF">
        <w:trPr>
          <w:jc w:val="center"/>
        </w:trPr>
        <w:tc>
          <w:tcPr>
            <w:tcW w:w="3644" w:type="pct"/>
            <w:tcBorders>
              <w:bottom w:val="nil"/>
            </w:tcBorders>
          </w:tcPr>
          <w:p w:rsidR="001107B8" w:rsidRPr="001107B8" w:rsidRDefault="001107B8" w:rsidP="006D5001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1107B8">
              <w:rPr>
                <w:rFonts w:ascii="Times New Roman" w:hAnsi="Times New Roman" w:cs="Times New Roman"/>
              </w:rPr>
              <w:t>(1) Основная (первичная) система электроснабжения</w:t>
            </w:r>
          </w:p>
        </w:tc>
        <w:tc>
          <w:tcPr>
            <w:tcW w:w="274" w:type="pct"/>
            <w:tcBorders>
              <w:bottom w:val="nil"/>
            </w:tcBorders>
          </w:tcPr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" w:type="pct"/>
            <w:tcBorders>
              <w:bottom w:val="nil"/>
            </w:tcBorders>
          </w:tcPr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tcBorders>
              <w:bottom w:val="nil"/>
            </w:tcBorders>
          </w:tcPr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bottom w:val="nil"/>
            </w:tcBorders>
          </w:tcPr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07B8" w:rsidRPr="001107B8" w:rsidTr="00F148EF">
        <w:trPr>
          <w:jc w:val="center"/>
        </w:trPr>
        <w:tc>
          <w:tcPr>
            <w:tcW w:w="3644" w:type="pct"/>
            <w:tcBorders>
              <w:top w:val="nil"/>
              <w:bottom w:val="nil"/>
            </w:tcBorders>
          </w:tcPr>
          <w:p w:rsidR="001107B8" w:rsidRPr="001107B8" w:rsidRDefault="001107B8" w:rsidP="006D50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      (а) Напряжение:</w:t>
            </w:r>
          </w:p>
          <w:p w:rsidR="001107B8" w:rsidRPr="001107B8" w:rsidRDefault="001107B8" w:rsidP="006D50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            - аэродромного источника, генератора, генератора ВСУ</w:t>
            </w:r>
          </w:p>
          <w:p w:rsidR="001107B8" w:rsidRPr="001107B8" w:rsidRDefault="001107B8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          </w:t>
            </w:r>
            <w:r w:rsidRPr="001107B8">
              <w:rPr>
                <w:rFonts w:ascii="Times New Roman" w:hAnsi="Times New Roman" w:cs="Times New Roman"/>
              </w:rPr>
              <w:t>- бортсети  ~115/200</w:t>
            </w:r>
            <w:r w:rsidR="00F148EF">
              <w:rPr>
                <w:rFonts w:ascii="Times New Roman" w:hAnsi="Times New Roman" w:cs="Times New Roman"/>
              </w:rPr>
              <w:t xml:space="preserve"> </w:t>
            </w:r>
            <w:r w:rsidRPr="001107B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74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В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07B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39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117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29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119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14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121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121</w:t>
            </w:r>
          </w:p>
        </w:tc>
      </w:tr>
      <w:tr w:rsidR="001107B8" w:rsidRPr="001107B8" w:rsidTr="00F148EF">
        <w:trPr>
          <w:jc w:val="center"/>
        </w:trPr>
        <w:tc>
          <w:tcPr>
            <w:tcW w:w="3644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      (б) Частота:</w:t>
            </w:r>
          </w:p>
          <w:p w:rsidR="001107B8" w:rsidRPr="001107B8" w:rsidRDefault="001107B8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            - аэродромного источника генератора, генератора ВСУ</w:t>
            </w:r>
          </w:p>
          <w:p w:rsidR="001107B8" w:rsidRPr="001107B8" w:rsidRDefault="001107B8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          </w:t>
            </w:r>
            <w:r w:rsidRPr="001107B8">
              <w:rPr>
                <w:rFonts w:ascii="Times New Roman" w:hAnsi="Times New Roman" w:cs="Times New Roman"/>
              </w:rPr>
              <w:t>- бортсети  ~115/200</w:t>
            </w:r>
            <w:r w:rsidR="00F148EF">
              <w:rPr>
                <w:rFonts w:ascii="Times New Roman" w:hAnsi="Times New Roman" w:cs="Times New Roman"/>
              </w:rPr>
              <w:t xml:space="preserve"> </w:t>
            </w:r>
            <w:r w:rsidRPr="001107B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74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Гц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Гц</w:t>
            </w:r>
          </w:p>
        </w:tc>
        <w:tc>
          <w:tcPr>
            <w:tcW w:w="439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390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329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400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314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107B8">
              <w:rPr>
                <w:rFonts w:ascii="Times New Roman" w:hAnsi="Times New Roman" w:cs="Times New Roman"/>
              </w:rPr>
              <w:t>410*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410</w:t>
            </w:r>
          </w:p>
        </w:tc>
      </w:tr>
      <w:tr w:rsidR="001107B8" w:rsidRPr="001107B8" w:rsidTr="00F148EF">
        <w:trPr>
          <w:jc w:val="center"/>
        </w:trPr>
        <w:tc>
          <w:tcPr>
            <w:tcW w:w="3644" w:type="pct"/>
            <w:tcBorders>
              <w:top w:val="nil"/>
              <w:bottom w:val="nil"/>
            </w:tcBorders>
          </w:tcPr>
          <w:p w:rsidR="001107B8" w:rsidRPr="001107B8" w:rsidRDefault="001107B8" w:rsidP="006D50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      (в) Ток нагрузки:</w:t>
            </w:r>
          </w:p>
          <w:p w:rsidR="001107B8" w:rsidRPr="001107B8" w:rsidRDefault="001107B8" w:rsidP="006D50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            - аэродромного источника</w:t>
            </w:r>
          </w:p>
          <w:p w:rsidR="001107B8" w:rsidRPr="001107B8" w:rsidRDefault="001107B8" w:rsidP="006D50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            - генератора</w:t>
            </w:r>
          </w:p>
          <w:p w:rsidR="001107B8" w:rsidRPr="001107B8" w:rsidRDefault="001107B8" w:rsidP="006D50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            - генератора при включенных противообледенителях предкрылков</w:t>
            </w:r>
          </w:p>
          <w:p w:rsidR="001107B8" w:rsidRPr="001107B8" w:rsidRDefault="001107B8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            - генератора ВСУ:</w:t>
            </w:r>
          </w:p>
        </w:tc>
        <w:tc>
          <w:tcPr>
            <w:tcW w:w="274" w:type="pct"/>
            <w:tcBorders>
              <w:top w:val="nil"/>
              <w:bottom w:val="nil"/>
            </w:tcBorders>
          </w:tcPr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А</w:t>
            </w:r>
          </w:p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А</w:t>
            </w:r>
          </w:p>
          <w:p w:rsidR="001107B8" w:rsidRPr="001107B8" w:rsidRDefault="001107B8" w:rsidP="006D5001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39" w:type="pct"/>
            <w:tcBorders>
              <w:top w:val="nil"/>
              <w:bottom w:val="nil"/>
            </w:tcBorders>
          </w:tcPr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&gt; 0</w:t>
            </w:r>
          </w:p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&gt; 0</w:t>
            </w:r>
          </w:p>
          <w:p w:rsidR="001107B8" w:rsidRPr="001107B8" w:rsidRDefault="001107B8" w:rsidP="006D5001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&gt; 0</w:t>
            </w:r>
          </w:p>
        </w:tc>
        <w:tc>
          <w:tcPr>
            <w:tcW w:w="329" w:type="pct"/>
            <w:tcBorders>
              <w:top w:val="nil"/>
              <w:bottom w:val="nil"/>
            </w:tcBorders>
          </w:tcPr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6D5001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4" w:type="pct"/>
            <w:tcBorders>
              <w:top w:val="nil"/>
              <w:bottom w:val="nil"/>
            </w:tcBorders>
          </w:tcPr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170</w:t>
            </w:r>
          </w:p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110</w:t>
            </w:r>
          </w:p>
          <w:p w:rsidR="001107B8" w:rsidRPr="001107B8" w:rsidRDefault="001107B8" w:rsidP="006D5001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138</w:t>
            </w:r>
          </w:p>
        </w:tc>
      </w:tr>
      <w:tr w:rsidR="001107B8" w:rsidRPr="001107B8" w:rsidTr="00F148EF">
        <w:trPr>
          <w:jc w:val="center"/>
        </w:trPr>
        <w:tc>
          <w:tcPr>
            <w:tcW w:w="3644" w:type="pct"/>
            <w:tcBorders>
              <w:top w:val="nil"/>
              <w:bottom w:val="nil"/>
            </w:tcBorders>
          </w:tcPr>
          <w:p w:rsidR="001107B8" w:rsidRPr="001107B8" w:rsidRDefault="006B09BF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1107B8" w:rsidRPr="001107B8">
              <w:rPr>
                <w:rFonts w:ascii="Times New Roman" w:hAnsi="Times New Roman" w:cs="Times New Roman"/>
              </w:rPr>
              <w:t>- с отбором воздуха на кондиционирование</w:t>
            </w:r>
          </w:p>
          <w:p w:rsidR="001107B8" w:rsidRPr="001107B8" w:rsidRDefault="006B09BF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1107B8" w:rsidRPr="001107B8">
              <w:rPr>
                <w:rFonts w:ascii="Times New Roman" w:hAnsi="Times New Roman" w:cs="Times New Roman"/>
              </w:rPr>
              <w:t>- с отбором воздуха на запуск двигателей</w:t>
            </w:r>
          </w:p>
          <w:p w:rsidR="001107B8" w:rsidRPr="001107B8" w:rsidRDefault="006B09BF" w:rsidP="0011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1107B8" w:rsidRPr="001107B8">
              <w:rPr>
                <w:rFonts w:ascii="Times New Roman" w:hAnsi="Times New Roman" w:cs="Times New Roman"/>
              </w:rPr>
              <w:t xml:space="preserve">- с отбором воздуха на запуск двигателей и кондиционирование </w:t>
            </w:r>
          </w:p>
          <w:p w:rsidR="001107B8" w:rsidRPr="001107B8" w:rsidRDefault="006B09BF" w:rsidP="006D500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1107B8" w:rsidRPr="001107B8">
              <w:rPr>
                <w:rFonts w:ascii="Times New Roman" w:hAnsi="Times New Roman" w:cs="Times New Roman"/>
              </w:rPr>
              <w:t xml:space="preserve">при температуре атмосферного воздуха  ≥ 30 °С </w:t>
            </w:r>
          </w:p>
          <w:p w:rsidR="001107B8" w:rsidRPr="001107B8" w:rsidRDefault="006B09BF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1107B8" w:rsidRPr="001107B8">
              <w:rPr>
                <w:rFonts w:ascii="Times New Roman" w:hAnsi="Times New Roman" w:cs="Times New Roman"/>
              </w:rPr>
              <w:t>- в полете</w:t>
            </w:r>
          </w:p>
          <w:p w:rsidR="001107B8" w:rsidRPr="001107B8" w:rsidRDefault="001107B8" w:rsidP="00011E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А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А</w:t>
            </w:r>
          </w:p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А</w:t>
            </w:r>
          </w:p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39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&gt; 0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&gt; 0</w:t>
            </w:r>
          </w:p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6D500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6D5001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9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4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110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110</w:t>
            </w:r>
          </w:p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70</w:t>
            </w:r>
          </w:p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138</w:t>
            </w:r>
          </w:p>
        </w:tc>
      </w:tr>
      <w:tr w:rsidR="001107B8" w:rsidRPr="001107B8" w:rsidTr="00F148EF">
        <w:trPr>
          <w:jc w:val="center"/>
        </w:trPr>
        <w:tc>
          <w:tcPr>
            <w:tcW w:w="3644" w:type="pct"/>
            <w:tcBorders>
              <w:top w:val="nil"/>
              <w:bottom w:val="nil"/>
            </w:tcBorders>
          </w:tcPr>
          <w:p w:rsidR="001107B8" w:rsidRPr="001107B8" w:rsidRDefault="001107B8" w:rsidP="006D50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(2) Вторичные системы электроснабжения</w:t>
            </w:r>
          </w:p>
          <w:p w:rsidR="001107B8" w:rsidRPr="001107B8" w:rsidRDefault="001107B8" w:rsidP="006D50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      (а) Напряжение сетей при питании:</w:t>
            </w:r>
          </w:p>
          <w:p w:rsidR="001107B8" w:rsidRPr="001107B8" w:rsidRDefault="001107B8" w:rsidP="006D50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            - от трансформаторов</w:t>
            </w:r>
          </w:p>
          <w:p w:rsidR="001107B8" w:rsidRPr="001107B8" w:rsidRDefault="001107B8" w:rsidP="006D50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            - от преобразователей ПТС-250</w:t>
            </w:r>
          </w:p>
          <w:p w:rsidR="001107B8" w:rsidRPr="001107B8" w:rsidRDefault="001107B8" w:rsidP="006D500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          </w:t>
            </w:r>
            <w:r w:rsidRPr="001107B8">
              <w:rPr>
                <w:rFonts w:ascii="Times New Roman" w:hAnsi="Times New Roman" w:cs="Times New Roman"/>
              </w:rPr>
              <w:t>- от выпрямителей</w:t>
            </w:r>
          </w:p>
          <w:p w:rsidR="001107B8" w:rsidRPr="001107B8" w:rsidRDefault="001107B8" w:rsidP="006D500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</w:t>
            </w:r>
            <w:r w:rsidRPr="001107B8">
              <w:rPr>
                <w:rFonts w:ascii="Times New Roman" w:hAnsi="Times New Roman" w:cs="Times New Roman"/>
              </w:rPr>
              <w:t>- от аккумуляторов</w:t>
            </w:r>
          </w:p>
        </w:tc>
        <w:tc>
          <w:tcPr>
            <w:tcW w:w="274" w:type="pct"/>
            <w:tcBorders>
              <w:top w:val="nil"/>
              <w:bottom w:val="nil"/>
            </w:tcBorders>
          </w:tcPr>
          <w:p w:rsidR="001107B8" w:rsidRPr="001107B8" w:rsidRDefault="001107B8" w:rsidP="006D5001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В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В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В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39" w:type="pct"/>
            <w:tcBorders>
              <w:top w:val="nil"/>
              <w:bottom w:val="nil"/>
            </w:tcBorders>
          </w:tcPr>
          <w:p w:rsidR="001107B8" w:rsidRPr="001107B8" w:rsidRDefault="001107B8" w:rsidP="006D5001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35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33,5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27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9" w:type="pct"/>
            <w:tcBorders>
              <w:top w:val="nil"/>
              <w:bottom w:val="nil"/>
            </w:tcBorders>
          </w:tcPr>
          <w:p w:rsidR="001107B8" w:rsidRPr="001107B8" w:rsidRDefault="001107B8" w:rsidP="006D5001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36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36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28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4" w:type="pct"/>
            <w:tcBorders>
              <w:top w:val="nil"/>
              <w:bottom w:val="nil"/>
            </w:tcBorders>
          </w:tcPr>
          <w:p w:rsidR="001107B8" w:rsidRPr="001107B8" w:rsidRDefault="001107B8" w:rsidP="006D5001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39,5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39,5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30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25</w:t>
            </w:r>
          </w:p>
        </w:tc>
      </w:tr>
      <w:tr w:rsidR="001107B8" w:rsidRPr="001107B8" w:rsidTr="00F148EF">
        <w:trPr>
          <w:jc w:val="center"/>
        </w:trPr>
        <w:tc>
          <w:tcPr>
            <w:tcW w:w="3644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D5001">
              <w:rPr>
                <w:rFonts w:ascii="Times New Roman" w:hAnsi="Times New Roman" w:cs="Times New Roman"/>
              </w:rPr>
              <w:t xml:space="preserve">            </w:t>
            </w:r>
            <w:r w:rsidRPr="001107B8">
              <w:rPr>
                <w:rFonts w:ascii="Times New Roman" w:hAnsi="Times New Roman" w:cs="Times New Roman"/>
              </w:rPr>
              <w:t>Напряжение аккумуляторов:</w:t>
            </w:r>
          </w:p>
          <w:p w:rsidR="001107B8" w:rsidRPr="001107B8" w:rsidRDefault="006D5001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- при проверке до включения в сеть</w:t>
            </w:r>
          </w:p>
          <w:p w:rsidR="001107B8" w:rsidRPr="001107B8" w:rsidRDefault="006D5001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- при проверке под нагрузкой</w:t>
            </w:r>
          </w:p>
          <w:p w:rsidR="001107B8" w:rsidRPr="001107B8" w:rsidRDefault="006D5001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- при проверке под нагрузкой аккумуляторов фирмы VARTA</w:t>
            </w:r>
          </w:p>
          <w:p w:rsidR="001107B8" w:rsidRPr="001107B8" w:rsidRDefault="006D5001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- при проверке под нагрузкой аккумуляторов фирмы SAFT</w:t>
            </w:r>
          </w:p>
          <w:p w:rsidR="001107B8" w:rsidRPr="001107B8" w:rsidRDefault="006D5001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- при проверке в полете</w:t>
            </w:r>
          </w:p>
        </w:tc>
        <w:tc>
          <w:tcPr>
            <w:tcW w:w="274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В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В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В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В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39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26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24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23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22,5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9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4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</w:tc>
      </w:tr>
      <w:tr w:rsidR="001107B8" w:rsidRPr="001107B8" w:rsidTr="00FF6D1B">
        <w:trPr>
          <w:jc w:val="center"/>
        </w:trPr>
        <w:tc>
          <w:tcPr>
            <w:tcW w:w="3644" w:type="pct"/>
            <w:tcBorders>
              <w:top w:val="nil"/>
              <w:bottom w:val="nil"/>
            </w:tcBorders>
          </w:tcPr>
          <w:p w:rsidR="001107B8" w:rsidRPr="001107B8" w:rsidRDefault="006D5001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1107B8" w:rsidRPr="001107B8">
              <w:rPr>
                <w:rFonts w:ascii="Times New Roman" w:hAnsi="Times New Roman" w:cs="Times New Roman"/>
              </w:rPr>
              <w:t>(б) Ток нагрузки:</w:t>
            </w:r>
          </w:p>
          <w:p w:rsidR="001107B8" w:rsidRPr="001107B8" w:rsidRDefault="006D5001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- выпрямителя</w:t>
            </w:r>
          </w:p>
          <w:p w:rsidR="001107B8" w:rsidRPr="001107B8" w:rsidRDefault="006D5001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- аккумулятора (при проверке)</w:t>
            </w:r>
          </w:p>
          <w:p w:rsidR="001107B8" w:rsidRPr="001107B8" w:rsidRDefault="006D5001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Ток заряда аккумулятора (при проверке)</w:t>
            </w:r>
          </w:p>
        </w:tc>
        <w:tc>
          <w:tcPr>
            <w:tcW w:w="274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А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А</w:t>
            </w:r>
          </w:p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39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&gt; 0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90</w:t>
            </w:r>
          </w:p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1107B8" w:rsidRP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4" w:type="pct"/>
            <w:tcBorders>
              <w:top w:val="nil"/>
              <w:bottom w:val="nil"/>
            </w:tcBorders>
          </w:tcPr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200</w:t>
            </w:r>
          </w:p>
          <w:p w:rsidR="001107B8" w:rsidRPr="001107B8" w:rsidRDefault="001107B8" w:rsidP="00011ED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100</w:t>
            </w:r>
          </w:p>
          <w:p w:rsidR="001107B8" w:rsidRDefault="001107B8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25</w:t>
            </w: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11EDC" w:rsidRPr="001107B8" w:rsidTr="00FF6D1B">
        <w:trPr>
          <w:jc w:val="center"/>
        </w:trPr>
        <w:tc>
          <w:tcPr>
            <w:tcW w:w="3644" w:type="pct"/>
            <w:tcBorders>
              <w:top w:val="nil"/>
              <w:bottom w:val="single" w:sz="4" w:space="0" w:color="000000" w:themeColor="text1"/>
            </w:tcBorders>
          </w:tcPr>
          <w:p w:rsidR="00011EDC" w:rsidRPr="001107B8" w:rsidRDefault="00011EDC" w:rsidP="00011EDC">
            <w:pPr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 xml:space="preserve">(3) Продолжительность полета на аккумуляторах </w:t>
            </w:r>
          </w:p>
          <w:p w:rsidR="00011EDC" w:rsidRPr="001107B8" w:rsidRDefault="00011EDC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1107B8">
              <w:rPr>
                <w:rFonts w:ascii="Times New Roman" w:hAnsi="Times New Roman" w:cs="Times New Roman"/>
              </w:rPr>
              <w:t>(при неработающих топливных насосах)</w:t>
            </w:r>
          </w:p>
          <w:p w:rsidR="00011EDC" w:rsidRPr="001107B8" w:rsidRDefault="00011EDC" w:rsidP="00011EDC">
            <w:pPr>
              <w:rPr>
                <w:rFonts w:ascii="Times New Roman" w:hAnsi="Times New Roman" w:cs="Times New Roman"/>
              </w:rPr>
            </w:pPr>
          </w:p>
          <w:p w:rsidR="00011EDC" w:rsidRDefault="00011EDC" w:rsidP="00011EDC">
            <w:pPr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(4) Время снижения до высоты 3000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07B8">
              <w:rPr>
                <w:rFonts w:ascii="Times New Roman" w:hAnsi="Times New Roman" w:cs="Times New Roman"/>
              </w:rPr>
              <w:t xml:space="preserve">м и запуска ВСУ </w:t>
            </w:r>
          </w:p>
          <w:p w:rsidR="00225B94" w:rsidRPr="004B06A6" w:rsidRDefault="00011EDC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1107B8">
              <w:rPr>
                <w:rFonts w:ascii="Times New Roman" w:hAnsi="Times New Roman" w:cs="Times New Roman"/>
              </w:rPr>
              <w:t>при отказе трех генераторов или трех двигателей</w:t>
            </w:r>
          </w:p>
        </w:tc>
        <w:tc>
          <w:tcPr>
            <w:tcW w:w="274" w:type="pct"/>
            <w:tcBorders>
              <w:top w:val="nil"/>
              <w:bottom w:val="single" w:sz="4" w:space="0" w:color="000000" w:themeColor="text1"/>
            </w:tcBorders>
          </w:tcPr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</w:rPr>
            </w:pP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07B8">
              <w:rPr>
                <w:rFonts w:ascii="Times New Roman" w:hAnsi="Times New Roman" w:cs="Times New Roman"/>
              </w:rPr>
              <w:t>мин</w:t>
            </w: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</w:rPr>
            </w:pP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439" w:type="pct"/>
            <w:tcBorders>
              <w:top w:val="nil"/>
              <w:bottom w:val="single" w:sz="4" w:space="0" w:color="000000" w:themeColor="text1"/>
            </w:tcBorders>
          </w:tcPr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</w:rPr>
            </w:pP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  <w:tcBorders>
              <w:top w:val="nil"/>
              <w:bottom w:val="single" w:sz="4" w:space="0" w:color="000000" w:themeColor="text1"/>
            </w:tcBorders>
          </w:tcPr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</w:rPr>
            </w:pP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4" w:type="pct"/>
            <w:tcBorders>
              <w:top w:val="nil"/>
              <w:bottom w:val="single" w:sz="4" w:space="0" w:color="000000" w:themeColor="text1"/>
            </w:tcBorders>
          </w:tcPr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</w:rPr>
            </w:pP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07B8">
              <w:rPr>
                <w:rFonts w:ascii="Times New Roman" w:hAnsi="Times New Roman" w:cs="Times New Roman"/>
              </w:rPr>
              <w:t>30</w:t>
            </w: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11EDC" w:rsidRPr="001107B8" w:rsidRDefault="00011EDC" w:rsidP="00011E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107B8">
              <w:rPr>
                <w:rFonts w:ascii="Times New Roman" w:hAnsi="Times New Roman" w:cs="Times New Roman"/>
              </w:rPr>
              <w:t>11</w:t>
            </w:r>
          </w:p>
        </w:tc>
      </w:tr>
    </w:tbl>
    <w:p w:rsidR="00225B94" w:rsidRDefault="00225B94" w:rsidP="001107B8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F6D1B" w:rsidRDefault="00FF6D1B" w:rsidP="001107B8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F6D1B" w:rsidRDefault="00FF6D1B" w:rsidP="001107B8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F6D1B" w:rsidRDefault="00FF6D1B" w:rsidP="001107B8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F6D1B" w:rsidRDefault="00FF6D1B" w:rsidP="001107B8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F6D1B" w:rsidRDefault="00FF6D1B" w:rsidP="001107B8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F6D1B" w:rsidRDefault="00FF6D1B" w:rsidP="001107B8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F6D1B" w:rsidRPr="00FF6D1B" w:rsidRDefault="00FF6D1B" w:rsidP="001107B8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F6D1B" w:rsidRPr="004B06A6" w:rsidRDefault="00011EDC" w:rsidP="001107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 w:rsidRPr="001107B8">
        <w:rPr>
          <w:rFonts w:ascii="Times New Roman" w:hAnsi="Times New Roman" w:cs="Times New Roman"/>
        </w:rPr>
        <w:t>При работе ВСУ в полете допускается повышение частоты до 418 Гц.</w:t>
      </w:r>
    </w:p>
    <w:tbl>
      <w:tblPr>
        <w:tblStyle w:val="a9"/>
        <w:tblW w:w="4898" w:type="pct"/>
        <w:jc w:val="center"/>
        <w:tblInd w:w="20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9996"/>
      </w:tblGrid>
      <w:tr w:rsidR="001107B8" w:rsidRPr="001107B8" w:rsidTr="00011EDC">
        <w:trPr>
          <w:jc w:val="center"/>
        </w:trPr>
        <w:tc>
          <w:tcPr>
            <w:tcW w:w="5000" w:type="pct"/>
          </w:tcPr>
          <w:p w:rsidR="00FF6D1B" w:rsidRPr="001107B8" w:rsidRDefault="00FF6D1B" w:rsidP="00FF6D1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07B8">
              <w:rPr>
                <w:rFonts w:ascii="Times New Roman" w:hAnsi="Times New Roman" w:cs="Times New Roman"/>
              </w:rPr>
              <w:lastRenderedPageBreak/>
              <w:t>(5) Ограничения по включению гидронасосных станций НС-46</w:t>
            </w:r>
          </w:p>
          <w:p w:rsidR="00FF6D1B" w:rsidRDefault="00FF6D1B" w:rsidP="00FF6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1107B8">
              <w:rPr>
                <w:rFonts w:ascii="Times New Roman" w:hAnsi="Times New Roman" w:cs="Times New Roman"/>
              </w:rPr>
              <w:t xml:space="preserve">(а) При отказе одного генератора (двигателя) при включенных противообледенителях предкрылков </w:t>
            </w:r>
          </w:p>
          <w:p w:rsidR="00FF6D1B" w:rsidRPr="001107B8" w:rsidRDefault="00FF6D1B" w:rsidP="00FF6D1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1107B8">
              <w:rPr>
                <w:rFonts w:ascii="Times New Roman" w:hAnsi="Times New Roman" w:cs="Times New Roman"/>
              </w:rPr>
              <w:t>можно включать:</w:t>
            </w:r>
          </w:p>
          <w:p w:rsidR="00FF6D1B" w:rsidRPr="001107B8" w:rsidRDefault="00FF6D1B" w:rsidP="00FF6D1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1107B8">
              <w:rPr>
                <w:rFonts w:ascii="Times New Roman" w:hAnsi="Times New Roman" w:cs="Times New Roman"/>
              </w:rPr>
              <w:t>- в полете по трассе одну НС-46 без ограничений;</w:t>
            </w:r>
          </w:p>
          <w:p w:rsidR="00FF6D1B" w:rsidRDefault="00FF6D1B" w:rsidP="00FF6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Pr="001107B8">
              <w:rPr>
                <w:rFonts w:ascii="Times New Roman" w:hAnsi="Times New Roman" w:cs="Times New Roman"/>
              </w:rPr>
              <w:t xml:space="preserve">- при заходе на посадку одну НС-46, при этом нагрузка генератора, работающего на основную </w:t>
            </w:r>
          </w:p>
          <w:p w:rsidR="00FF6D1B" w:rsidRPr="00FF6D1B" w:rsidRDefault="006B09BF" w:rsidP="00FF6D1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FF6D1B" w:rsidRPr="001107B8">
              <w:rPr>
                <w:rFonts w:ascii="Times New Roman" w:hAnsi="Times New Roman" w:cs="Times New Roman"/>
              </w:rPr>
              <w:t>сеть до включений НС-46, не должна превышать 110 А.</w:t>
            </w:r>
            <w:r w:rsidR="00011EDC">
              <w:rPr>
                <w:rFonts w:ascii="Times New Roman" w:hAnsi="Times New Roman" w:cs="Times New Roman"/>
              </w:rPr>
              <w:t xml:space="preserve">            </w:t>
            </w:r>
          </w:p>
          <w:p w:rsidR="00011EDC" w:rsidRDefault="00FF6D1B" w:rsidP="00011EDC">
            <w:pPr>
              <w:rPr>
                <w:rFonts w:ascii="Times New Roman" w:hAnsi="Times New Roman" w:cs="Times New Roman"/>
              </w:rPr>
            </w:pPr>
            <w:r w:rsidRPr="00FF6D1B"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 xml:space="preserve">При большей нагрузке по команде КВС предварительно выключить центральное и боковое </w:t>
            </w:r>
          </w:p>
          <w:p w:rsidR="00011EDC" w:rsidRDefault="00011EDC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освещение салонов, топливные насосы баков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107B8" w:rsidRPr="001107B8">
              <w:rPr>
                <w:rFonts w:ascii="Times New Roman" w:hAnsi="Times New Roman" w:cs="Times New Roman"/>
              </w:rPr>
              <w:t>2 и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107B8" w:rsidRPr="001107B8">
              <w:rPr>
                <w:rFonts w:ascii="Times New Roman" w:hAnsi="Times New Roman" w:cs="Times New Roman"/>
              </w:rPr>
              <w:t xml:space="preserve">3, при этом топливо в двигатели будет </w:t>
            </w:r>
          </w:p>
          <w:p w:rsidR="001107B8" w:rsidRPr="001107B8" w:rsidRDefault="00011EDC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поступать только из расходного бака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107B8" w:rsidRPr="001107B8">
              <w:rPr>
                <w:rFonts w:ascii="Times New Roman" w:hAnsi="Times New Roman" w:cs="Times New Roman"/>
              </w:rPr>
              <w:t>1, радиолокатор "Гроза-154".</w:t>
            </w:r>
          </w:p>
          <w:p w:rsidR="00011EDC" w:rsidRDefault="00011EDC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 xml:space="preserve">После включения насосной станции Б/И следит за нагрузкой генератора, не допуская перегрузки </w:t>
            </w:r>
          </w:p>
          <w:p w:rsidR="001107B8" w:rsidRPr="001107B8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более 138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107B8" w:rsidRPr="001107B8">
              <w:rPr>
                <w:rFonts w:ascii="Times New Roman" w:hAnsi="Times New Roman" w:cs="Times New Roman"/>
              </w:rPr>
              <w:t>А.</w:t>
            </w:r>
          </w:p>
          <w:p w:rsidR="00011EDC" w:rsidRDefault="00011EDC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1107B8" w:rsidRPr="001107B8">
              <w:rPr>
                <w:rFonts w:ascii="Times New Roman" w:hAnsi="Times New Roman" w:cs="Times New Roman"/>
              </w:rPr>
              <w:t xml:space="preserve">(б) При отказе двух любых генераторов (двигателей) разрешается включать только одну насосную </w:t>
            </w:r>
          </w:p>
          <w:p w:rsidR="001107B8" w:rsidRPr="001107B8" w:rsidRDefault="00011EDC" w:rsidP="00011ED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станцию в порядке, изложенном в п. (а).</w:t>
            </w:r>
          </w:p>
          <w:p w:rsidR="00011EDC" w:rsidRDefault="00011EDC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 xml:space="preserve">Если включены противообледенители предкрылков, то питание их должно осуществляться от </w:t>
            </w:r>
          </w:p>
          <w:p w:rsidR="001107B8" w:rsidRPr="001107B8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генератора ВСУ.</w:t>
            </w:r>
          </w:p>
          <w:p w:rsidR="00011EDC" w:rsidRDefault="00011EDC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1107B8" w:rsidRPr="001107B8">
              <w:rPr>
                <w:rFonts w:ascii="Times New Roman" w:hAnsi="Times New Roman" w:cs="Times New Roman"/>
              </w:rPr>
              <w:t xml:space="preserve">(в) При вынужденном выключении трех генераторов от основной сети (при пожаре или дымлении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11EDC" w:rsidRDefault="00011EDC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 xml:space="preserve">электрифицированного оборудования) в случае необходимости включения гидронасосных </w:t>
            </w:r>
          </w:p>
          <w:p w:rsidR="00011EDC" w:rsidRDefault="00011EDC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 xml:space="preserve">станций разрешается включать один из генераторов на основную сеть, предварительно выключив </w:t>
            </w:r>
          </w:p>
          <w:p w:rsidR="00011EDC" w:rsidRDefault="00011EDC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 xml:space="preserve">аварийный переключатель включенного генератора. После включения насосной станции Б/И </w:t>
            </w:r>
          </w:p>
          <w:p w:rsidR="001107B8" w:rsidRPr="001107B8" w:rsidRDefault="00011EDC" w:rsidP="00011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1107B8" w:rsidRPr="001107B8">
              <w:rPr>
                <w:rFonts w:ascii="Times New Roman" w:hAnsi="Times New Roman" w:cs="Times New Roman"/>
              </w:rPr>
              <w:t>следит за нагрузкой генератора, не допуская перегрузок более 138</w:t>
            </w:r>
            <w:r w:rsidR="00F148EF">
              <w:rPr>
                <w:rFonts w:ascii="Times New Roman" w:hAnsi="Times New Roman" w:cs="Times New Roman"/>
              </w:rPr>
              <w:t xml:space="preserve"> </w:t>
            </w:r>
            <w:r w:rsidR="001107B8" w:rsidRPr="001107B8">
              <w:rPr>
                <w:rFonts w:ascii="Times New Roman" w:hAnsi="Times New Roman" w:cs="Times New Roman"/>
              </w:rPr>
              <w:t>А.</w:t>
            </w:r>
          </w:p>
        </w:tc>
      </w:tr>
    </w:tbl>
    <w:p w:rsidR="00225B94" w:rsidRDefault="00225B94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57115" w:rsidRPr="004B06A6" w:rsidRDefault="00057115" w:rsidP="00225B94">
      <w:pPr>
        <w:spacing w:after="0" w:line="360" w:lineRule="auto"/>
        <w:rPr>
          <w:rFonts w:ascii="Times New Roman" w:hAnsi="Times New Roman" w:cs="Times New Roman"/>
          <w:b/>
        </w:rPr>
      </w:pPr>
    </w:p>
    <w:p w:rsidR="00011EDC" w:rsidRPr="00011EDC" w:rsidRDefault="00011EDC" w:rsidP="00011EDC">
      <w:pPr>
        <w:spacing w:after="0" w:line="360" w:lineRule="auto"/>
        <w:jc w:val="center"/>
        <w:rPr>
          <w:rFonts w:ascii="Times New Roman" w:hAnsi="Times New Roman" w:cs="Times New Roman"/>
          <w:b/>
          <w:lang w:val="en-US"/>
        </w:rPr>
      </w:pPr>
      <w:r w:rsidRPr="00011EDC">
        <w:rPr>
          <w:rFonts w:ascii="Times New Roman" w:hAnsi="Times New Roman" w:cs="Times New Roman"/>
          <w:b/>
        </w:rPr>
        <w:lastRenderedPageBreak/>
        <w:t>8.6.2. Нормальная эксплуатация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14"/>
        <w:gridCol w:w="3434"/>
      </w:tblGrid>
      <w:tr w:rsidR="00011EDC" w:rsidRPr="00011EDC" w:rsidTr="00C93475">
        <w:tc>
          <w:tcPr>
            <w:tcW w:w="5000" w:type="pct"/>
            <w:gridSpan w:val="2"/>
          </w:tcPr>
          <w:p w:rsidR="00011EDC" w:rsidRPr="00011EDC" w:rsidRDefault="00011EDC" w:rsidP="00011E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11EDC">
              <w:rPr>
                <w:rFonts w:ascii="Times New Roman" w:hAnsi="Times New Roman" w:cs="Times New Roman"/>
                <w:b/>
              </w:rPr>
              <w:t>(1) Перед запуском двигателей</w:t>
            </w:r>
          </w:p>
          <w:p w:rsidR="00011EDC" w:rsidRPr="00EE2CD6" w:rsidRDefault="00011EDC" w:rsidP="00011ED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E2CD6">
              <w:rPr>
                <w:rFonts w:ascii="Times New Roman" w:hAnsi="Times New Roman" w:cs="Times New Roman"/>
                <w:b/>
              </w:rPr>
              <w:t>(а) Исходное положение элементов управления системой электроснабжения</w:t>
            </w:r>
          </w:p>
        </w:tc>
      </w:tr>
      <w:tr w:rsidR="00011EDC" w:rsidRPr="00011EDC" w:rsidTr="00C93475">
        <w:tc>
          <w:tcPr>
            <w:tcW w:w="3308" w:type="pct"/>
          </w:tcPr>
          <w:p w:rsidR="00011EDC" w:rsidRPr="00011EDC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 xml:space="preserve">Автоматы защиты на панелях АЗС и в РК </w:t>
            </w:r>
          </w:p>
          <w:p w:rsidR="00011EDC" w:rsidRPr="00011EDC" w:rsidRDefault="00011EDC" w:rsidP="00011EDC">
            <w:pPr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 xml:space="preserve">Все выключатели и переключатели питания </w:t>
            </w:r>
          </w:p>
          <w:p w:rsidR="00011EDC" w:rsidRPr="00011EDC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>потребителей на панелях, пультах и щитках</w:t>
            </w:r>
          </w:p>
          <w:p w:rsidR="00011EDC" w:rsidRPr="00011EDC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>Переключатели генераторов 1, 2, 3</w:t>
            </w:r>
          </w:p>
          <w:p w:rsidR="00011EDC" w:rsidRPr="00011EDC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>Выключатель ВСУ</w:t>
            </w:r>
          </w:p>
          <w:p w:rsidR="00011EDC" w:rsidRPr="00011EDC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>Выключатель РАП</w:t>
            </w:r>
          </w:p>
          <w:p w:rsidR="00011EDC" w:rsidRPr="00011EDC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>Выключатель ПОС-125*</w:t>
            </w:r>
          </w:p>
        </w:tc>
        <w:tc>
          <w:tcPr>
            <w:tcW w:w="1692" w:type="pct"/>
          </w:tcPr>
          <w:p w:rsidR="00011EDC" w:rsidRPr="00011EDC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>- включены</w:t>
            </w:r>
          </w:p>
          <w:p w:rsidR="00011EDC" w:rsidRPr="00011EDC" w:rsidRDefault="00011EDC" w:rsidP="00011EDC">
            <w:pPr>
              <w:rPr>
                <w:rFonts w:ascii="Times New Roman" w:hAnsi="Times New Roman" w:cs="Times New Roman"/>
              </w:rPr>
            </w:pPr>
          </w:p>
          <w:p w:rsidR="00011EDC" w:rsidRPr="00011EDC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>- выключены</w:t>
            </w:r>
          </w:p>
          <w:p w:rsidR="00011EDC" w:rsidRPr="00011EDC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>- в положении ВЫКЛ</w:t>
            </w:r>
          </w:p>
          <w:p w:rsidR="00011EDC" w:rsidRPr="00011EDC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>- в положении ВЫКЛЮЧЕНО</w:t>
            </w:r>
          </w:p>
          <w:p w:rsidR="00011EDC" w:rsidRPr="00011EDC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>- в положении ВЫКЛЮЧЕНО</w:t>
            </w:r>
          </w:p>
          <w:p w:rsidR="00011EDC" w:rsidRPr="00011EDC" w:rsidRDefault="00011EDC" w:rsidP="00011ED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11EDC">
              <w:rPr>
                <w:rFonts w:ascii="Times New Roman" w:hAnsi="Times New Roman" w:cs="Times New Roman"/>
              </w:rPr>
              <w:t>- в положении ВЫКЛ</w:t>
            </w:r>
          </w:p>
        </w:tc>
      </w:tr>
      <w:tr w:rsidR="00C93475" w:rsidRPr="00011EDC" w:rsidTr="00C93475">
        <w:tc>
          <w:tcPr>
            <w:tcW w:w="3308" w:type="pct"/>
          </w:tcPr>
          <w:p w:rsidR="00C93475" w:rsidRDefault="00C93475" w:rsidP="00D602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Переключатели </w:t>
            </w:r>
            <w:r w:rsidRPr="00C93475">
              <w:rPr>
                <w:rFonts w:ascii="Times New Roman" w:hAnsi="Times New Roman" w:cs="Times New Roman"/>
              </w:rPr>
              <w:t xml:space="preserve">ПОДКЛЮЧЕНИЕ СЕТЕЙ НА ТР-РЫ </w:t>
            </w:r>
          </w:p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РУЧНОЕ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АВТОМАТ</w:t>
            </w:r>
          </w:p>
        </w:tc>
        <w:tc>
          <w:tcPr>
            <w:tcW w:w="1692" w:type="pct"/>
          </w:tcPr>
          <w:p w:rsidR="00C93475" w:rsidRPr="00C93475" w:rsidRDefault="00C93475" w:rsidP="00D60242">
            <w:pPr>
              <w:rPr>
                <w:rFonts w:ascii="Times New Roman" w:hAnsi="Times New Roman" w:cs="Times New Roman"/>
              </w:rPr>
            </w:pPr>
          </w:p>
          <w:p w:rsidR="00C93475" w:rsidRPr="00C93475" w:rsidRDefault="00C93475" w:rsidP="00D60242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в положении АВТОМАТ</w:t>
            </w:r>
          </w:p>
        </w:tc>
      </w:tr>
      <w:tr w:rsidR="00C93475" w:rsidRPr="00011EDC" w:rsidTr="00C93475">
        <w:tc>
          <w:tcPr>
            <w:tcW w:w="3308" w:type="pct"/>
          </w:tcPr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Выключатель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1</w:t>
            </w:r>
          </w:p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Переключатель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2</w:t>
            </w:r>
          </w:p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Переключатели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1 и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2</w:t>
            </w:r>
          </w:p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Выключатели аккумуляторов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1, 2, 3, 4</w:t>
            </w:r>
          </w:p>
          <w:p w:rsidR="00C93475" w:rsidRPr="00C93475" w:rsidRDefault="00C93475" w:rsidP="00C93475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Выключатель РУЧНОЕ СОЕДИН СЕТЕЙ</w:t>
            </w:r>
          </w:p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C93475" w:rsidRPr="00C93475" w:rsidRDefault="00C93475" w:rsidP="00C93475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Переключатели АВАРИЙНОЕ ВКЛЮЧЕНИЕ</w:t>
            </w:r>
          </w:p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ГЕНЕРАТОРОВ НА АВТОНОМНЫЕ ШИНЫ 1, 2, 3</w:t>
            </w:r>
          </w:p>
          <w:p w:rsidR="00C93475" w:rsidRPr="00C93475" w:rsidRDefault="00C93475" w:rsidP="00C93475">
            <w:pPr>
              <w:rPr>
                <w:rFonts w:ascii="Times New Roman" w:hAnsi="Times New Roman" w:cs="Times New Roman"/>
              </w:rPr>
            </w:pPr>
          </w:p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Напряжение аккумуляторов до включения на сеть</w:t>
            </w:r>
          </w:p>
        </w:tc>
        <w:tc>
          <w:tcPr>
            <w:tcW w:w="1692" w:type="pct"/>
          </w:tcPr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в положении ВЫКЛ</w:t>
            </w:r>
          </w:p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в положении АВТОМАТ</w:t>
            </w:r>
          </w:p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в положении ВЫКЛ</w:t>
            </w:r>
          </w:p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в положении ВЫКЛЮЧЕНО</w:t>
            </w:r>
          </w:p>
          <w:p w:rsidR="00C93475" w:rsidRPr="00C93475" w:rsidRDefault="00C93475" w:rsidP="00C93475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- в положении ВЫКЛ и закрыт  </w:t>
            </w:r>
          </w:p>
          <w:p w:rsidR="00C93475" w:rsidRDefault="00C93475" w:rsidP="00C93475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  колпачком</w:t>
            </w:r>
          </w:p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C93475" w:rsidRPr="00C93475" w:rsidRDefault="00C93475" w:rsidP="00C93475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- в положении ВЫКЛЮЧЕНО и </w:t>
            </w:r>
          </w:p>
          <w:p w:rsidR="00C93475" w:rsidRPr="00C93475" w:rsidRDefault="00C93475" w:rsidP="00C9347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  закрыты колпачками</w:t>
            </w:r>
          </w:p>
          <w:p w:rsidR="00C93475" w:rsidRPr="00C93475" w:rsidRDefault="00C93475" w:rsidP="00C93475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- проверить показания вольтметра, </w:t>
            </w:r>
          </w:p>
          <w:p w:rsidR="00C93475" w:rsidRPr="00C93475" w:rsidRDefault="00C93475" w:rsidP="00C93475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  установив последовательно его </w:t>
            </w:r>
          </w:p>
          <w:p w:rsidR="00C93475" w:rsidRPr="00C93475" w:rsidRDefault="00C93475" w:rsidP="00C93475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  переключатель в положения </w:t>
            </w:r>
          </w:p>
          <w:p w:rsidR="00C93475" w:rsidRDefault="00C93475" w:rsidP="00C93475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  АК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1, АК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3, АК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2, АК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4</w:t>
            </w:r>
          </w:p>
          <w:p w:rsidR="00225B94" w:rsidRPr="00C93475" w:rsidRDefault="00225B94" w:rsidP="00C93475">
            <w:pPr>
              <w:rPr>
                <w:rFonts w:ascii="Times New Roman" w:hAnsi="Times New Roman" w:cs="Times New Roman"/>
              </w:rPr>
            </w:pPr>
          </w:p>
        </w:tc>
      </w:tr>
      <w:tr w:rsidR="00225B94" w:rsidRPr="00011EDC" w:rsidTr="00225B94">
        <w:tc>
          <w:tcPr>
            <w:tcW w:w="5000" w:type="pct"/>
            <w:gridSpan w:val="2"/>
          </w:tcPr>
          <w:p w:rsidR="00225B94" w:rsidRPr="00EE2CD6" w:rsidRDefault="00225B94" w:rsidP="00225B94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E2CD6">
              <w:rPr>
                <w:rFonts w:ascii="Times New Roman" w:hAnsi="Times New Roman" w:cs="Times New Roman"/>
                <w:b/>
              </w:rPr>
              <w:t>(б)*</w:t>
            </w:r>
            <w:r w:rsidR="00057115" w:rsidRPr="00EE2CD6">
              <w:rPr>
                <w:rFonts w:ascii="Times New Roman" w:hAnsi="Times New Roman" w:cs="Times New Roman"/>
                <w:b/>
              </w:rPr>
              <w:t>*</w:t>
            </w:r>
            <w:r w:rsidRPr="00EE2CD6">
              <w:rPr>
                <w:rFonts w:ascii="Times New Roman" w:hAnsi="Times New Roman" w:cs="Times New Roman"/>
                <w:b/>
              </w:rPr>
              <w:t xml:space="preserve"> Проверка и включение на сеть аккумуляторных батарей</w:t>
            </w:r>
          </w:p>
        </w:tc>
      </w:tr>
      <w:tr w:rsidR="00225B94" w:rsidRPr="00011EDC" w:rsidTr="00C93475">
        <w:tc>
          <w:tcPr>
            <w:tcW w:w="3308" w:type="pct"/>
          </w:tcPr>
          <w:p w:rsidR="00225B94" w:rsidRPr="00C93475" w:rsidRDefault="00225B94" w:rsidP="00225B9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Выключатель ПРОВЕРКА АККУМ</w:t>
            </w:r>
          </w:p>
          <w:p w:rsidR="00225B94" w:rsidRPr="00C93475" w:rsidRDefault="00225B94" w:rsidP="00225B9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Выключатель РУЧНОЕ СОЕДИН СЕТЕЙ</w:t>
            </w:r>
          </w:p>
          <w:p w:rsidR="00225B94" w:rsidRPr="00C93475" w:rsidRDefault="00225B94" w:rsidP="00225B94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Переключатель вольтметра</w:t>
            </w:r>
          </w:p>
          <w:p w:rsidR="00225B94" w:rsidRPr="00C93475" w:rsidRDefault="00225B94" w:rsidP="00225B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pct"/>
          </w:tcPr>
          <w:p w:rsidR="00225B94" w:rsidRPr="00C93475" w:rsidRDefault="00225B94" w:rsidP="00225B9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- открыть крышку и включить </w:t>
            </w:r>
          </w:p>
          <w:p w:rsidR="00225B94" w:rsidRPr="00C93475" w:rsidRDefault="00225B94" w:rsidP="00225B9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открыть колпачок и включить</w:t>
            </w:r>
          </w:p>
          <w:p w:rsidR="00225B94" w:rsidRPr="00C93475" w:rsidRDefault="00225B94" w:rsidP="00225B94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- последовательно в положения   </w:t>
            </w:r>
          </w:p>
          <w:p w:rsidR="00225B94" w:rsidRPr="00C93475" w:rsidRDefault="00225B94" w:rsidP="000571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  АК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1, АК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3, АК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2, АК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4</w:t>
            </w:r>
          </w:p>
        </w:tc>
      </w:tr>
      <w:tr w:rsidR="00057115" w:rsidRPr="00011EDC" w:rsidTr="00C93475">
        <w:tc>
          <w:tcPr>
            <w:tcW w:w="3308" w:type="pct"/>
          </w:tcPr>
          <w:p w:rsidR="00057115" w:rsidRPr="00C9347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Напряжение аккумулятора до включения на сеть</w:t>
            </w:r>
          </w:p>
          <w:p w:rsidR="00057115" w:rsidRPr="00C9347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Переключатель амперметра левой сети и переключатель вольтметра</w:t>
            </w:r>
          </w:p>
          <w:p w:rsidR="00057115" w:rsidRPr="00C93475" w:rsidRDefault="00057115" w:rsidP="00E34508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Переключатели фюзеляжных фар</w:t>
            </w:r>
          </w:p>
          <w:p w:rsidR="00057115" w:rsidRPr="00C9347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057115" w:rsidRPr="00C9347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Переключатели крыльевых фар</w:t>
            </w:r>
          </w:p>
          <w:p w:rsidR="00057115" w:rsidRPr="00C9347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Выключатель аккумулятора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1</w:t>
            </w:r>
          </w:p>
          <w:p w:rsidR="00057115" w:rsidRPr="00C93475" w:rsidRDefault="00057115" w:rsidP="00E34508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Напряжение аккумулятора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1 (при токе нагрузки 90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А)</w:t>
            </w:r>
          </w:p>
          <w:p w:rsidR="00057115" w:rsidRPr="00C9347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2" w:type="pct"/>
          </w:tcPr>
          <w:p w:rsidR="00057115" w:rsidRPr="00C9347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проверить показания вольтметра</w:t>
            </w:r>
          </w:p>
          <w:p w:rsidR="00057115" w:rsidRPr="00C9347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в положение АК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1</w:t>
            </w:r>
          </w:p>
          <w:p w:rsidR="00057115" w:rsidRPr="00C93475" w:rsidRDefault="00057115" w:rsidP="00E34508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в положение ВЫПУСК и</w:t>
            </w:r>
          </w:p>
          <w:p w:rsidR="00057115" w:rsidRPr="00C9347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  ПОСАДОЧНЫЙ</w:t>
            </w:r>
          </w:p>
          <w:p w:rsidR="00057115" w:rsidRPr="00C9347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в положение РУЛЕЖНЫЙ</w:t>
            </w:r>
          </w:p>
          <w:p w:rsidR="00057115" w:rsidRPr="00C9347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в положение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1</w:t>
            </w:r>
          </w:p>
          <w:p w:rsidR="00057115" w:rsidRPr="00C93475" w:rsidRDefault="00057115" w:rsidP="00E34508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- проверить показания вольтметра  </w:t>
            </w:r>
          </w:p>
          <w:p w:rsidR="00057115" w:rsidRPr="00C9347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  в соответствии с п. 8.6.1</w:t>
            </w:r>
          </w:p>
        </w:tc>
      </w:tr>
      <w:tr w:rsidR="00057115" w:rsidRPr="00011EDC" w:rsidTr="00057115">
        <w:tc>
          <w:tcPr>
            <w:tcW w:w="5000" w:type="pct"/>
            <w:gridSpan w:val="2"/>
          </w:tcPr>
          <w:p w:rsidR="00057115" w:rsidRDefault="00057115" w:rsidP="00057115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ВНИМАНИЕ. 1. Длительность проверки аккумулятора под током 90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100 </w:t>
            </w:r>
            <w:r w:rsidRPr="00C93475">
              <w:rPr>
                <w:rFonts w:ascii="Times New Roman" w:hAnsi="Times New Roman" w:cs="Times New Roman"/>
              </w:rPr>
              <w:t xml:space="preserve">А не должна быть более </w:t>
            </w:r>
          </w:p>
          <w:p w:rsidR="00057115" w:rsidRPr="00C93475" w:rsidRDefault="00057115" w:rsidP="0005711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C93475">
              <w:rPr>
                <w:rFonts w:ascii="Times New Roman" w:hAnsi="Times New Roman" w:cs="Times New Roman"/>
              </w:rPr>
              <w:t>5 секунд.</w:t>
            </w:r>
          </w:p>
          <w:p w:rsidR="00057115" w:rsidRDefault="00057115" w:rsidP="00057115">
            <w:pPr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2. Если напряжение аккумулятора менее 26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 xml:space="preserve">В при проверке до включения на сеть или </w:t>
            </w:r>
          </w:p>
          <w:p w:rsidR="00057115" w:rsidRDefault="00057115" w:rsidP="000571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C93475">
              <w:rPr>
                <w:rFonts w:ascii="Times New Roman" w:hAnsi="Times New Roman" w:cs="Times New Roman"/>
              </w:rPr>
              <w:t>менее 24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В при проверке под нагрузкой (для аккумуляторов фирмы VARTA менее 23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 xml:space="preserve">В, </w:t>
            </w:r>
          </w:p>
          <w:p w:rsidR="00057115" w:rsidRPr="00C93475" w:rsidRDefault="00057115" w:rsidP="000571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C93475">
              <w:rPr>
                <w:rFonts w:ascii="Times New Roman" w:hAnsi="Times New Roman" w:cs="Times New Roman"/>
              </w:rPr>
              <w:t>для аккумуляторов фирмы SAFT менее 22,5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В), аккумулятор замените.</w:t>
            </w:r>
          </w:p>
        </w:tc>
      </w:tr>
    </w:tbl>
    <w:p w:rsidR="00C93475" w:rsidRDefault="00057115" w:rsidP="00C934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93475" w:rsidRPr="00C93475">
        <w:rPr>
          <w:rFonts w:ascii="Times New Roman" w:hAnsi="Times New Roman" w:cs="Times New Roman"/>
        </w:rPr>
        <w:t>* С самолета №</w:t>
      </w:r>
      <w:r w:rsidR="00C93475">
        <w:rPr>
          <w:rFonts w:ascii="Times New Roman" w:hAnsi="Times New Roman" w:cs="Times New Roman"/>
        </w:rPr>
        <w:t xml:space="preserve"> </w:t>
      </w:r>
      <w:r w:rsidR="00C93475" w:rsidRPr="00C93475">
        <w:rPr>
          <w:rFonts w:ascii="Times New Roman" w:hAnsi="Times New Roman" w:cs="Times New Roman"/>
        </w:rPr>
        <w:t xml:space="preserve">85672 устанавливается ПО-750 или ПОС-1000, на предыдущих </w:t>
      </w:r>
      <w:r w:rsidR="00C93475">
        <w:rPr>
          <w:rFonts w:ascii="Times New Roman" w:hAnsi="Times New Roman" w:cs="Times New Roman"/>
        </w:rPr>
        <w:t>-</w:t>
      </w:r>
      <w:r w:rsidR="00C93475" w:rsidRPr="00C93475">
        <w:rPr>
          <w:rFonts w:ascii="Times New Roman" w:hAnsi="Times New Roman" w:cs="Times New Roman"/>
        </w:rPr>
        <w:t xml:space="preserve"> после</w:t>
      </w:r>
      <w:r w:rsidR="00C93475">
        <w:rPr>
          <w:rFonts w:ascii="Times New Roman" w:hAnsi="Times New Roman" w:cs="Times New Roman"/>
        </w:rPr>
        <w:t xml:space="preserve"> </w:t>
      </w:r>
      <w:r w:rsidR="00C93475" w:rsidRPr="00C93475">
        <w:rPr>
          <w:rFonts w:ascii="Times New Roman" w:hAnsi="Times New Roman" w:cs="Times New Roman"/>
        </w:rPr>
        <w:t xml:space="preserve">выполнения </w:t>
      </w:r>
    </w:p>
    <w:p w:rsidR="00225B94" w:rsidRDefault="00C93475" w:rsidP="00C9347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57115">
        <w:rPr>
          <w:rFonts w:ascii="Times New Roman" w:hAnsi="Times New Roman" w:cs="Times New Roman"/>
        </w:rPr>
        <w:t xml:space="preserve">  </w:t>
      </w:r>
      <w:r w:rsidRPr="00C93475">
        <w:rPr>
          <w:rFonts w:ascii="Times New Roman" w:hAnsi="Times New Roman" w:cs="Times New Roman"/>
        </w:rPr>
        <w:t>доработки.</w:t>
      </w:r>
    </w:p>
    <w:p w:rsidR="00057115" w:rsidRPr="00C93475" w:rsidRDefault="00057115" w:rsidP="0005711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D072B5">
        <w:rPr>
          <w:rFonts w:ascii="Times New Roman" w:hAnsi="Times New Roman" w:cs="Times New Roman"/>
        </w:rPr>
        <w:t>* Выполнять, если время стоянки самолета превысило 12 часов и при смене экипажа.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14"/>
        <w:gridCol w:w="3434"/>
      </w:tblGrid>
      <w:tr w:rsidR="00D072B5" w:rsidRPr="00011EDC" w:rsidTr="00115462">
        <w:tc>
          <w:tcPr>
            <w:tcW w:w="3308" w:type="pct"/>
          </w:tcPr>
          <w:p w:rsidR="00D072B5" w:rsidRPr="00C9347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lastRenderedPageBreak/>
              <w:t>Выключатель аккумулятора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3</w:t>
            </w:r>
          </w:p>
          <w:p w:rsidR="00D072B5" w:rsidRPr="00C9347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Переключатель амперметра левой сети и переключатель вольтметра</w:t>
            </w:r>
          </w:p>
          <w:p w:rsidR="00D072B5" w:rsidRPr="00C9347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Выключатель аккумулятора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2" w:type="pct"/>
          </w:tcPr>
          <w:p w:rsidR="00D072B5" w:rsidRPr="00C9347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в положение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3</w:t>
            </w:r>
          </w:p>
          <w:p w:rsidR="00D072B5" w:rsidRPr="00C9347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в положение АК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3</w:t>
            </w:r>
          </w:p>
          <w:p w:rsidR="00D072B5" w:rsidRPr="00C9347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- в положение ВЫКЛЮЧЕНО</w:t>
            </w:r>
          </w:p>
        </w:tc>
      </w:tr>
      <w:tr w:rsidR="00D072B5" w:rsidRPr="00011EDC" w:rsidTr="00115462">
        <w:tc>
          <w:tcPr>
            <w:tcW w:w="5000" w:type="pct"/>
            <w:gridSpan w:val="2"/>
          </w:tcPr>
          <w:p w:rsidR="00D072B5" w:rsidRPr="00011EDC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C93475">
              <w:rPr>
                <w:rFonts w:ascii="Times New Roman" w:hAnsi="Times New Roman" w:cs="Times New Roman"/>
              </w:rPr>
              <w:t>Аналогично проверке аккумулятора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1 произвести проверку аккумуляторов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3475">
              <w:rPr>
                <w:rFonts w:ascii="Times New Roman" w:hAnsi="Times New Roman" w:cs="Times New Roman"/>
              </w:rPr>
              <w:t>3, 2 и 4.</w:t>
            </w:r>
          </w:p>
        </w:tc>
      </w:tr>
      <w:tr w:rsidR="00D072B5" w:rsidRPr="00011EDC" w:rsidTr="00115462">
        <w:tc>
          <w:tcPr>
            <w:tcW w:w="3308" w:type="pct"/>
          </w:tcPr>
          <w:p w:rsidR="00D072B5" w:rsidRPr="00D072B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Переключатели фюзеляжных фар</w:t>
            </w:r>
          </w:p>
          <w:p w:rsidR="00D072B5" w:rsidRPr="00D072B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Переключатель крыльевых фар</w:t>
            </w:r>
          </w:p>
        </w:tc>
        <w:tc>
          <w:tcPr>
            <w:tcW w:w="1692" w:type="pct"/>
          </w:tcPr>
          <w:p w:rsidR="00D072B5" w:rsidRPr="00D072B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- в положение УБОРКА и ВЫКЛ</w:t>
            </w:r>
          </w:p>
          <w:p w:rsidR="00D072B5" w:rsidRPr="00D072B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- в положение ВЫКЛ</w:t>
            </w:r>
          </w:p>
        </w:tc>
      </w:tr>
      <w:tr w:rsidR="00D072B5" w:rsidRPr="00011EDC" w:rsidTr="00115462">
        <w:tc>
          <w:tcPr>
            <w:tcW w:w="3308" w:type="pct"/>
          </w:tcPr>
          <w:p w:rsidR="00D072B5" w:rsidRPr="00D072B5" w:rsidRDefault="00D072B5" w:rsidP="00D60242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Выключатель РУЧНОЕ СОЕДИН СЕТЕЙ</w:t>
            </w:r>
          </w:p>
          <w:p w:rsidR="00D072B5" w:rsidRPr="00D072B5" w:rsidRDefault="00D072B5" w:rsidP="00D60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pct"/>
          </w:tcPr>
          <w:p w:rsidR="00D072B5" w:rsidRPr="00D072B5" w:rsidRDefault="00D072B5" w:rsidP="00D60242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- в положение ВЫКЛ и закрыть</w:t>
            </w:r>
          </w:p>
          <w:p w:rsidR="00D072B5" w:rsidRPr="00D072B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колпачком</w:t>
            </w:r>
          </w:p>
        </w:tc>
      </w:tr>
      <w:tr w:rsidR="00D072B5" w:rsidRPr="00011EDC" w:rsidTr="00115462">
        <w:tc>
          <w:tcPr>
            <w:tcW w:w="3308" w:type="pct"/>
          </w:tcPr>
          <w:p w:rsidR="00D072B5" w:rsidRPr="00D072B5" w:rsidRDefault="00D072B5" w:rsidP="00D60242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Выключатель ПРОВЕРКА АККУМ</w:t>
            </w:r>
          </w:p>
          <w:p w:rsidR="00D072B5" w:rsidRPr="00D072B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072B5" w:rsidRPr="00D072B5" w:rsidRDefault="00D072B5" w:rsidP="00D60242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Выключатели аккумуляторов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1,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2,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3,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2" w:type="pct"/>
          </w:tcPr>
          <w:p w:rsidR="00D072B5" w:rsidRPr="00D072B5" w:rsidRDefault="00D072B5" w:rsidP="00D60242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- в положение ВЫКЛ и закрыть</w:t>
            </w:r>
          </w:p>
          <w:p w:rsidR="00D072B5" w:rsidRPr="00D072B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крышку</w:t>
            </w:r>
          </w:p>
          <w:p w:rsidR="00D072B5" w:rsidRPr="00D072B5" w:rsidRDefault="00D072B5" w:rsidP="00D07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- включить</w:t>
            </w:r>
          </w:p>
        </w:tc>
      </w:tr>
      <w:tr w:rsidR="00D072B5" w:rsidRPr="00011EDC" w:rsidTr="00115462">
        <w:tc>
          <w:tcPr>
            <w:tcW w:w="5000" w:type="pct"/>
            <w:gridSpan w:val="2"/>
          </w:tcPr>
          <w:p w:rsidR="00D072B5" w:rsidRPr="00D072B5" w:rsidRDefault="00D072B5" w:rsidP="006756FB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Загораются светосигнализаторы:</w:t>
            </w:r>
          </w:p>
          <w:p w:rsidR="006756FB" w:rsidRDefault="00D072B5" w:rsidP="00D072B5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ЛЕВАЯ СЕТЬ ОТ АККУМ; ПРАВАЯ СЕТЬ ОТ АККУМ; ЛАМПА ГОРИТ </w:t>
            </w:r>
            <w:r>
              <w:rPr>
                <w:rFonts w:ascii="Times New Roman" w:hAnsi="Times New Roman" w:cs="Times New Roman"/>
              </w:rPr>
              <w:t>-</w:t>
            </w:r>
            <w:r w:rsidRPr="00D072B5">
              <w:rPr>
                <w:rFonts w:ascii="Times New Roman" w:hAnsi="Times New Roman" w:cs="Times New Roman"/>
              </w:rPr>
              <w:t xml:space="preserve"> ГЕНЕРАТОР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НЕ РАБОТАЕТ 1, 2, 3; ПОДКЛЮЧЕНИЕ ШИН НПК ЛЕВАЯ НА СЕТЬ III, ПРАВАЯ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СЕТЬ I; ЛЕВ СЕТЬ НА ТР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 xml:space="preserve">2, </w:t>
            </w:r>
          </w:p>
          <w:p w:rsidR="00D072B5" w:rsidRDefault="00D072B5" w:rsidP="006756FB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ПРАВ СЕТЬ НА ТР №1;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1 НЕ РАБОТАЕТ;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2 НА СЕТЬ.</w:t>
            </w:r>
          </w:p>
          <w:p w:rsidR="006756FB" w:rsidRPr="00011EDC" w:rsidRDefault="006756FB" w:rsidP="006756FB">
            <w:pPr>
              <w:rPr>
                <w:rFonts w:ascii="Times New Roman" w:hAnsi="Times New Roman" w:cs="Times New Roman"/>
              </w:rPr>
            </w:pPr>
          </w:p>
        </w:tc>
      </w:tr>
      <w:tr w:rsidR="006756FB" w:rsidRPr="00011EDC" w:rsidTr="00115462">
        <w:tc>
          <w:tcPr>
            <w:tcW w:w="3308" w:type="pct"/>
          </w:tcPr>
          <w:p w:rsidR="006756FB" w:rsidRPr="00EE2CD6" w:rsidRDefault="006756FB" w:rsidP="006756F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EE2CD6">
              <w:rPr>
                <w:rFonts w:ascii="Times New Roman" w:hAnsi="Times New Roman" w:cs="Times New Roman"/>
                <w:b/>
              </w:rPr>
              <w:t>(в) Проверка преобразователей ПТС-250</w:t>
            </w:r>
          </w:p>
          <w:p w:rsidR="006756FB" w:rsidRPr="00D072B5" w:rsidRDefault="006756FB" w:rsidP="006756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Выключатель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1</w:t>
            </w:r>
            <w:r w:rsidR="00115462"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-</w:t>
            </w:r>
            <w:r w:rsidR="00115462"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ВЫКЛ</w:t>
            </w:r>
          </w:p>
          <w:p w:rsidR="006756FB" w:rsidRPr="00D072B5" w:rsidRDefault="006756FB" w:rsidP="00D60242">
            <w:pPr>
              <w:rPr>
                <w:rFonts w:ascii="Times New Roman" w:hAnsi="Times New Roman" w:cs="Times New Roman"/>
              </w:rPr>
            </w:pPr>
          </w:p>
          <w:p w:rsidR="006756FB" w:rsidRPr="00D072B5" w:rsidRDefault="006756FB" w:rsidP="00D60242">
            <w:pPr>
              <w:rPr>
                <w:rFonts w:ascii="Times New Roman" w:hAnsi="Times New Roman" w:cs="Times New Roman"/>
              </w:rPr>
            </w:pPr>
          </w:p>
          <w:p w:rsidR="006756FB" w:rsidRPr="00D072B5" w:rsidRDefault="006756FB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Переключатель ПТС-250 №</w:t>
            </w:r>
            <w:r w:rsidR="00115462"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2</w:t>
            </w:r>
            <w:r w:rsidR="00115462"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-</w:t>
            </w:r>
            <w:r w:rsidR="00115462"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1692" w:type="pct"/>
          </w:tcPr>
          <w:p w:rsidR="006756FB" w:rsidRPr="00D072B5" w:rsidRDefault="006756FB" w:rsidP="006756FB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6756FB" w:rsidRPr="00D072B5" w:rsidRDefault="006756FB" w:rsidP="00D60242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- открыть колпачок и включить.</w:t>
            </w:r>
          </w:p>
          <w:p w:rsidR="006756FB" w:rsidRPr="00D072B5" w:rsidRDefault="006756FB" w:rsidP="00D60242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Гаснет светосигнализатор </w:t>
            </w:r>
          </w:p>
          <w:p w:rsidR="006756FB" w:rsidRPr="00D072B5" w:rsidRDefault="006756FB" w:rsidP="006756F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1 НЕ РАБОТАЕТ</w:t>
            </w:r>
          </w:p>
          <w:p w:rsidR="006756FB" w:rsidRPr="00D072B5" w:rsidRDefault="006756FB" w:rsidP="00D60242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- в положение №</w:t>
            </w:r>
            <w:r w:rsidR="00115462"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1</w:t>
            </w:r>
          </w:p>
        </w:tc>
      </w:tr>
      <w:tr w:rsidR="006756FB" w:rsidRPr="00011EDC" w:rsidTr="00115462">
        <w:tc>
          <w:tcPr>
            <w:tcW w:w="3308" w:type="pct"/>
          </w:tcPr>
          <w:p w:rsidR="006756FB" w:rsidRPr="00D072B5" w:rsidRDefault="006756FB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Переключатель вольтметра сетей ~36</w:t>
            </w:r>
            <w:r w:rsidR="00115462"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В</w:t>
            </w:r>
          </w:p>
          <w:p w:rsidR="006756FB" w:rsidRPr="00D072B5" w:rsidRDefault="006756FB" w:rsidP="00D60242">
            <w:pPr>
              <w:rPr>
                <w:rFonts w:ascii="Times New Roman" w:hAnsi="Times New Roman" w:cs="Times New Roman"/>
              </w:rPr>
            </w:pPr>
          </w:p>
          <w:p w:rsidR="006756FB" w:rsidRPr="00D072B5" w:rsidRDefault="006756FB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Напряжение сети ПТС-250 № 1</w:t>
            </w:r>
          </w:p>
          <w:p w:rsidR="006756FB" w:rsidRPr="00D072B5" w:rsidRDefault="006756FB" w:rsidP="00D60242">
            <w:pPr>
              <w:rPr>
                <w:rFonts w:ascii="Times New Roman" w:hAnsi="Times New Roman" w:cs="Times New Roman"/>
              </w:rPr>
            </w:pPr>
          </w:p>
          <w:p w:rsidR="006756FB" w:rsidRPr="00D072B5" w:rsidRDefault="006756FB" w:rsidP="00D60242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Выключатель ПТС</w:t>
            </w:r>
            <w:r w:rsidRPr="00D072B5">
              <w:rPr>
                <w:rFonts w:ascii="Times New Roman" w:hAnsi="Times New Roman" w:cs="Times New Roman"/>
                <w:lang w:val="en-US"/>
              </w:rPr>
              <w:t>-</w:t>
            </w:r>
            <w:r w:rsidRPr="00D072B5">
              <w:rPr>
                <w:rFonts w:ascii="Times New Roman" w:hAnsi="Times New Roman" w:cs="Times New Roman"/>
              </w:rPr>
              <w:t>250 №</w:t>
            </w:r>
            <w:r w:rsidR="00115462"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1</w:t>
            </w:r>
            <w:r w:rsidR="00115462"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  <w:lang w:val="en-US"/>
              </w:rPr>
              <w:t>-</w:t>
            </w:r>
            <w:r w:rsidR="00115462"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ВЫКЛ</w:t>
            </w:r>
          </w:p>
        </w:tc>
        <w:tc>
          <w:tcPr>
            <w:tcW w:w="1692" w:type="pct"/>
          </w:tcPr>
          <w:p w:rsidR="006756FB" w:rsidRPr="00D072B5" w:rsidRDefault="006756FB" w:rsidP="00D60242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- последовательно в положения </w:t>
            </w:r>
          </w:p>
          <w:p w:rsidR="006756FB" w:rsidRPr="00D072B5" w:rsidRDefault="006756FB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ПТС-250 </w:t>
            </w:r>
            <w:r w:rsidR="00054C41"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АВ, ВС, АС</w:t>
            </w:r>
          </w:p>
          <w:p w:rsidR="006756FB" w:rsidRPr="00D072B5" w:rsidRDefault="006756FB" w:rsidP="00D60242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- проверить показания вольтметра, </w:t>
            </w:r>
          </w:p>
          <w:p w:rsidR="006756FB" w:rsidRPr="00D072B5" w:rsidRDefault="006756FB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см. п. 8.6.1</w:t>
            </w:r>
          </w:p>
          <w:p w:rsidR="006756FB" w:rsidRPr="00D072B5" w:rsidRDefault="006756FB" w:rsidP="00D60242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- в положение ВЫКЛ и закрыть  </w:t>
            </w:r>
          </w:p>
          <w:p w:rsidR="006756FB" w:rsidRPr="00D072B5" w:rsidRDefault="006756FB" w:rsidP="000571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колпачком</w:t>
            </w:r>
          </w:p>
        </w:tc>
      </w:tr>
      <w:tr w:rsidR="00057115" w:rsidRPr="00011EDC" w:rsidTr="00057115">
        <w:tc>
          <w:tcPr>
            <w:tcW w:w="5000" w:type="pct"/>
            <w:gridSpan w:val="2"/>
          </w:tcPr>
          <w:p w:rsidR="00057115" w:rsidRPr="00D072B5" w:rsidRDefault="00057115" w:rsidP="000571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Проконтролировать загорание светосигнализатора 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1 НЕ РАБОТАЕТ.</w:t>
            </w:r>
          </w:p>
        </w:tc>
      </w:tr>
      <w:tr w:rsidR="00057115" w:rsidRPr="00011EDC" w:rsidTr="00115462">
        <w:tc>
          <w:tcPr>
            <w:tcW w:w="3308" w:type="pct"/>
          </w:tcPr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Переключатель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1</w:t>
            </w:r>
          </w:p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Переключатель вольтметра сетей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В</w:t>
            </w: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</w:p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Напряжение сети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2</w:t>
            </w: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Переключатель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2 РУЧНОЕ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АВТОМАТ</w:t>
            </w: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</w:p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Переключатель вольтметра сетей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В</w:t>
            </w:r>
          </w:p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Напряжение сети ПТС-250</w:t>
            </w:r>
            <w:r>
              <w:rPr>
                <w:rFonts w:ascii="Times New Roman" w:hAnsi="Times New Roman" w:cs="Times New Roman"/>
              </w:rPr>
              <w:t xml:space="preserve"> № </w:t>
            </w:r>
            <w:r w:rsidRPr="00D072B5">
              <w:rPr>
                <w:rFonts w:ascii="Times New Roman" w:hAnsi="Times New Roman" w:cs="Times New Roman"/>
              </w:rPr>
              <w:t>2</w:t>
            </w: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</w:p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Переключатель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2 РУЧНОЕ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АВТОМАТ</w:t>
            </w:r>
          </w:p>
        </w:tc>
        <w:tc>
          <w:tcPr>
            <w:tcW w:w="1692" w:type="pct"/>
          </w:tcPr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- в положение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2</w:t>
            </w: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- последовательно в положения </w:t>
            </w:r>
          </w:p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ПТС-250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АВ, ВС, АС</w:t>
            </w: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- проверить показания вольтметра, </w:t>
            </w:r>
          </w:p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см. п. 8.6.1</w:t>
            </w: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- в положение РУЧНОЕ. </w:t>
            </w: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Горит светосигнализатор </w:t>
            </w:r>
          </w:p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ПТС-250 №</w:t>
            </w:r>
            <w:r w:rsidR="00EE2CD6" w:rsidRPr="004B06A6"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>2 НА СЕТЬ</w:t>
            </w: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- последовательно в положения </w:t>
            </w:r>
          </w:p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ПТС-250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72B5">
              <w:rPr>
                <w:rFonts w:ascii="Times New Roman" w:hAnsi="Times New Roman" w:cs="Times New Roman"/>
              </w:rPr>
              <w:t xml:space="preserve"> АВ, ВС, АС</w:t>
            </w: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- проверить показания вольтметра, </w:t>
            </w:r>
          </w:p>
          <w:p w:rsidR="00057115" w:rsidRPr="00D072B5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  см. п. 8.6.1</w:t>
            </w:r>
          </w:p>
          <w:p w:rsidR="00057115" w:rsidRPr="00D072B5" w:rsidRDefault="00057115" w:rsidP="00E34508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>- в положение АВТОМАТ</w:t>
            </w:r>
          </w:p>
        </w:tc>
      </w:tr>
      <w:tr w:rsidR="00057115" w:rsidRPr="00011EDC" w:rsidTr="00057115">
        <w:tc>
          <w:tcPr>
            <w:tcW w:w="5000" w:type="pct"/>
            <w:gridSpan w:val="2"/>
          </w:tcPr>
          <w:p w:rsidR="00057115" w:rsidRDefault="00057115" w:rsidP="00E34508">
            <w:pPr>
              <w:rPr>
                <w:rFonts w:ascii="Times New Roman" w:hAnsi="Times New Roman" w:cs="Times New Roman"/>
              </w:rPr>
            </w:pPr>
            <w:r w:rsidRPr="00D072B5">
              <w:rPr>
                <w:rFonts w:ascii="Times New Roman" w:hAnsi="Times New Roman" w:cs="Times New Roman"/>
              </w:rPr>
              <w:t xml:space="preserve">ВНИМАНИЕ. Не допускать разряда  аккумуляторов. Для сохранения их емкости проверку систем, а также </w:t>
            </w:r>
          </w:p>
          <w:p w:rsidR="00057115" w:rsidRDefault="00057115" w:rsidP="00E345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D072B5">
              <w:rPr>
                <w:rFonts w:ascii="Times New Roman" w:hAnsi="Times New Roman" w:cs="Times New Roman"/>
              </w:rPr>
              <w:t xml:space="preserve">длительное питание потребителей производить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Pr="00D072B5">
              <w:rPr>
                <w:rFonts w:ascii="Times New Roman" w:hAnsi="Times New Roman" w:cs="Times New Roman"/>
              </w:rPr>
              <w:t xml:space="preserve">аэродромного источника переменного </w:t>
            </w:r>
          </w:p>
          <w:p w:rsidR="00057115" w:rsidRPr="00011EDC" w:rsidRDefault="00057115" w:rsidP="00E345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D072B5">
              <w:rPr>
                <w:rFonts w:ascii="Times New Roman" w:hAnsi="Times New Roman" w:cs="Times New Roman"/>
              </w:rPr>
              <w:t>тока или генератора ВСУ и бортовых выпрямительных устройств.</w:t>
            </w:r>
          </w:p>
        </w:tc>
      </w:tr>
    </w:tbl>
    <w:p w:rsidR="00115462" w:rsidRDefault="00115462" w:rsidP="00115462">
      <w:pPr>
        <w:spacing w:after="0" w:line="360" w:lineRule="auto"/>
      </w:pPr>
    </w:p>
    <w:p w:rsidR="00057115" w:rsidRDefault="00057115" w:rsidP="00115462">
      <w:pPr>
        <w:spacing w:after="0" w:line="360" w:lineRule="auto"/>
      </w:pPr>
    </w:p>
    <w:p w:rsidR="00057115" w:rsidRPr="00115462" w:rsidRDefault="00057115" w:rsidP="00115462">
      <w:pPr>
        <w:spacing w:after="0" w:line="360" w:lineRule="auto"/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14"/>
        <w:gridCol w:w="3434"/>
      </w:tblGrid>
      <w:tr w:rsidR="00115462" w:rsidRPr="00011EDC" w:rsidTr="00920D0C">
        <w:tc>
          <w:tcPr>
            <w:tcW w:w="5000" w:type="pct"/>
            <w:gridSpan w:val="2"/>
          </w:tcPr>
          <w:p w:rsidR="00115462" w:rsidRPr="00710D62" w:rsidRDefault="00115462" w:rsidP="0011546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10D62">
              <w:rPr>
                <w:rFonts w:ascii="Times New Roman" w:hAnsi="Times New Roman" w:cs="Times New Roman"/>
                <w:b/>
              </w:rPr>
              <w:lastRenderedPageBreak/>
              <w:t>(г) Включение на сеть аэродромного источника питания переменного тока</w:t>
            </w:r>
          </w:p>
        </w:tc>
      </w:tr>
      <w:tr w:rsidR="00115462" w:rsidRPr="00011EDC" w:rsidTr="00920D0C">
        <w:tc>
          <w:tcPr>
            <w:tcW w:w="3308" w:type="pct"/>
          </w:tcPr>
          <w:p w:rsidR="00115462" w:rsidRPr="00115462" w:rsidRDefault="00115462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Розетка кабеля н</w:t>
            </w:r>
            <w:r>
              <w:rPr>
                <w:rFonts w:ascii="Times New Roman" w:hAnsi="Times New Roman" w:cs="Times New Roman"/>
              </w:rPr>
              <w:t xml:space="preserve">аземного источника переменного </w:t>
            </w:r>
            <w:r w:rsidRPr="00115462">
              <w:rPr>
                <w:rFonts w:ascii="Times New Roman" w:hAnsi="Times New Roman" w:cs="Times New Roman"/>
              </w:rPr>
              <w:t>тока 115/200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В</w:t>
            </w:r>
          </w:p>
          <w:p w:rsidR="00115462" w:rsidRPr="00115462" w:rsidRDefault="00115462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Выключатели аккумуляторов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1, 2, 3, 4</w:t>
            </w:r>
          </w:p>
          <w:p w:rsidR="00115462" w:rsidRPr="00115462" w:rsidRDefault="00115462" w:rsidP="00115462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Переключатель вольтметра и частотомера и </w:t>
            </w:r>
          </w:p>
          <w:p w:rsidR="00115462" w:rsidRPr="00115462" w:rsidRDefault="00115462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переключатель фаз вольтметра и частотомера</w:t>
            </w:r>
          </w:p>
          <w:p w:rsidR="00115462" w:rsidRPr="00115462" w:rsidRDefault="00115462" w:rsidP="00115462">
            <w:pPr>
              <w:rPr>
                <w:rFonts w:ascii="Times New Roman" w:hAnsi="Times New Roman" w:cs="Times New Roman"/>
              </w:rPr>
            </w:pPr>
          </w:p>
          <w:p w:rsidR="00115462" w:rsidRPr="00115462" w:rsidRDefault="00115462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Напряжение и частота аэродромного источника</w:t>
            </w:r>
          </w:p>
          <w:p w:rsidR="00115462" w:rsidRPr="00115462" w:rsidRDefault="00115462" w:rsidP="00115462">
            <w:pPr>
              <w:rPr>
                <w:rFonts w:ascii="Times New Roman" w:hAnsi="Times New Roman" w:cs="Times New Roman"/>
              </w:rPr>
            </w:pPr>
          </w:p>
          <w:p w:rsidR="00115462" w:rsidRPr="00115462" w:rsidRDefault="00115462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Выключатель РАП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ВЫКЛЮЧЕНО</w:t>
            </w:r>
          </w:p>
        </w:tc>
        <w:tc>
          <w:tcPr>
            <w:tcW w:w="1692" w:type="pct"/>
          </w:tcPr>
          <w:p w:rsidR="00115462" w:rsidRPr="00115462" w:rsidRDefault="00115462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- подсоединить к самолету</w:t>
            </w:r>
          </w:p>
          <w:p w:rsidR="00115462" w:rsidRPr="00115462" w:rsidRDefault="00115462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- убедиться, что включены</w:t>
            </w:r>
          </w:p>
          <w:p w:rsidR="00115462" w:rsidRDefault="00115462" w:rsidP="00115462">
            <w:pPr>
              <w:rPr>
                <w:rFonts w:ascii="Times New Roman" w:hAnsi="Times New Roman" w:cs="Times New Roman"/>
              </w:rPr>
            </w:pPr>
          </w:p>
          <w:p w:rsidR="00115462" w:rsidRPr="00115462" w:rsidRDefault="00115462" w:rsidP="00115462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- последовательно в положения   </w:t>
            </w:r>
          </w:p>
          <w:p w:rsidR="00115462" w:rsidRPr="00115462" w:rsidRDefault="00115462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РАП, А, В, С</w:t>
            </w:r>
          </w:p>
          <w:p w:rsidR="00115462" w:rsidRDefault="00115462" w:rsidP="00115462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- проверить  показания вольтметра </w:t>
            </w:r>
          </w:p>
          <w:p w:rsidR="00115462" w:rsidRPr="00115462" w:rsidRDefault="00115462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115462">
              <w:rPr>
                <w:rFonts w:ascii="Times New Roman" w:hAnsi="Times New Roman" w:cs="Times New Roman"/>
              </w:rPr>
              <w:t>и частотомера, см. п. 8.6.1</w:t>
            </w:r>
          </w:p>
          <w:p w:rsidR="00115462" w:rsidRPr="00115462" w:rsidRDefault="00115462" w:rsidP="00115462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- в положение РАП, загорается  </w:t>
            </w:r>
          </w:p>
          <w:p w:rsidR="00115462" w:rsidRPr="00115462" w:rsidRDefault="00115462" w:rsidP="001154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светосигнализатор РАП</w:t>
            </w:r>
            <w:r w:rsidRPr="009217F0">
              <w:rPr>
                <w:rFonts w:ascii="Times New Roman" w:hAnsi="Times New Roman" w:cs="Times New Roman"/>
              </w:rPr>
              <w:t>*</w:t>
            </w:r>
            <w:r w:rsidRPr="0011546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15462" w:rsidRPr="00011EDC" w:rsidTr="00920D0C">
        <w:tc>
          <w:tcPr>
            <w:tcW w:w="5000" w:type="pct"/>
            <w:gridSpan w:val="2"/>
          </w:tcPr>
          <w:p w:rsidR="00115462" w:rsidRPr="00115462" w:rsidRDefault="00115462" w:rsidP="00115462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Гаснут светосигнализаторы:</w:t>
            </w:r>
          </w:p>
          <w:p w:rsidR="00115462" w:rsidRDefault="00115462" w:rsidP="00115462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ПОДКЛЮЧЕНИЕ ШИН НПК, ЛЕВАЯ НА СЕТЬ III, ПРАВАЯ НА СЕТЬ I, ЛЕВ СЕТЬ НА ТР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 xml:space="preserve">2, </w:t>
            </w:r>
          </w:p>
          <w:p w:rsidR="00115462" w:rsidRPr="00011EDC" w:rsidRDefault="00115462" w:rsidP="009F023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ПРАВ СЕТЬ НА ТР №1,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2 НА СЕТЬ</w:t>
            </w:r>
          </w:p>
        </w:tc>
      </w:tr>
      <w:tr w:rsidR="009F023C" w:rsidRPr="00011EDC" w:rsidTr="00920D0C">
        <w:tc>
          <w:tcPr>
            <w:tcW w:w="3308" w:type="pct"/>
          </w:tcPr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Переключатель вольтметра и частотомера и </w:t>
            </w:r>
          </w:p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переключатель фаз вольтметра и частотомера</w:t>
            </w:r>
          </w:p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</w:p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</w:p>
          <w:p w:rsidR="009F023C" w:rsidRPr="00115462" w:rsidRDefault="009F023C" w:rsidP="009F023C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Напряжение и частота 115/200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2" w:type="pct"/>
          </w:tcPr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</w:p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- последовательно в положения:</w:t>
            </w:r>
          </w:p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СЕТЬ I  А, В, С</w:t>
            </w:r>
          </w:p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СЕТЬ II  А, В, С</w:t>
            </w:r>
          </w:p>
          <w:p w:rsidR="009F023C" w:rsidRPr="00115462" w:rsidRDefault="009F023C" w:rsidP="009F023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CETЬ III  А, В, С</w:t>
            </w:r>
          </w:p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- проверить показания вольтметра </w:t>
            </w:r>
          </w:p>
          <w:p w:rsidR="009F023C" w:rsidRPr="00115462" w:rsidRDefault="009F023C" w:rsidP="009F023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и частотомера</w:t>
            </w:r>
          </w:p>
        </w:tc>
      </w:tr>
      <w:tr w:rsidR="009F023C" w:rsidRPr="00011EDC" w:rsidTr="00920D0C">
        <w:tc>
          <w:tcPr>
            <w:tcW w:w="3308" w:type="pct"/>
          </w:tcPr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Переключатели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1 и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2" w:type="pct"/>
          </w:tcPr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- в положения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1 и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2</w:t>
            </w:r>
          </w:p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соответственно. </w:t>
            </w:r>
          </w:p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Гаснут светосигнализаторы  </w:t>
            </w:r>
          </w:p>
          <w:p w:rsidR="009F023C" w:rsidRPr="00115462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ЛЕВАЯ СЕТЬ ОТ АККУМ, </w:t>
            </w:r>
          </w:p>
          <w:p w:rsidR="009F023C" w:rsidRPr="00115462" w:rsidRDefault="009F023C" w:rsidP="009F023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ПРАВАЯ СЕТЬ ОТ АККУМ</w:t>
            </w:r>
          </w:p>
        </w:tc>
      </w:tr>
      <w:tr w:rsidR="009F023C" w:rsidRPr="00011EDC" w:rsidTr="00920D0C">
        <w:tc>
          <w:tcPr>
            <w:tcW w:w="5000" w:type="pct"/>
            <w:gridSpan w:val="2"/>
          </w:tcPr>
          <w:p w:rsidR="009F023C" w:rsidRDefault="009F023C" w:rsidP="009F023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** Примечание. При включении мощных потребителей переменного тока возможно кратковременное </w:t>
            </w:r>
          </w:p>
          <w:p w:rsidR="009F023C" w:rsidRPr="00011EDC" w:rsidRDefault="009F023C" w:rsidP="009F023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Pr="00115462">
              <w:rPr>
                <w:rFonts w:ascii="Times New Roman" w:hAnsi="Times New Roman" w:cs="Times New Roman"/>
              </w:rPr>
              <w:t>промигивание светосигнализаторов  ЛЕВАЯ (ПРАВАЯ) СЕТЬ ОТ АККУМ.</w:t>
            </w:r>
          </w:p>
        </w:tc>
      </w:tr>
      <w:tr w:rsidR="00920D0C" w:rsidRPr="00011EDC" w:rsidTr="00920D0C">
        <w:tc>
          <w:tcPr>
            <w:tcW w:w="3308" w:type="pct"/>
          </w:tcPr>
          <w:p w:rsidR="00920D0C" w:rsidRPr="00115462" w:rsidRDefault="00920D0C" w:rsidP="00920D0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Переключатель вольтметра сетей 27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В</w:t>
            </w:r>
          </w:p>
          <w:p w:rsidR="00920D0C" w:rsidRPr="00115462" w:rsidRDefault="00920D0C" w:rsidP="009F02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pct"/>
          </w:tcPr>
          <w:p w:rsidR="00920D0C" w:rsidRPr="00115462" w:rsidRDefault="00920D0C" w:rsidP="00920D0C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- последовательно в положения</w:t>
            </w:r>
          </w:p>
          <w:p w:rsidR="00920D0C" w:rsidRPr="00115462" w:rsidRDefault="00920D0C" w:rsidP="000571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ЛЕВ СЕТЬ, ПРАВ СЕТЬ</w:t>
            </w:r>
          </w:p>
        </w:tc>
      </w:tr>
      <w:tr w:rsidR="00057115" w:rsidRPr="00011EDC" w:rsidTr="00920D0C">
        <w:tc>
          <w:tcPr>
            <w:tcW w:w="3308" w:type="pct"/>
          </w:tcPr>
          <w:p w:rsidR="00057115" w:rsidRPr="00115462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Напряжение в левой и правой сетях 27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2" w:type="pct"/>
          </w:tcPr>
          <w:p w:rsidR="00057115" w:rsidRPr="00115462" w:rsidRDefault="00057115" w:rsidP="00E34508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- проверить показания вольтметра</w:t>
            </w:r>
          </w:p>
        </w:tc>
      </w:tr>
      <w:tr w:rsidR="00057115" w:rsidRPr="00011EDC" w:rsidTr="00920D0C">
        <w:tc>
          <w:tcPr>
            <w:tcW w:w="3308" w:type="pct"/>
          </w:tcPr>
          <w:p w:rsidR="00057115" w:rsidRPr="00115462" w:rsidRDefault="00057115" w:rsidP="00E34508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Переключатель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462">
              <w:rPr>
                <w:rFonts w:ascii="Times New Roman" w:hAnsi="Times New Roman" w:cs="Times New Roman"/>
              </w:rPr>
              <w:t>2</w:t>
            </w:r>
          </w:p>
          <w:p w:rsidR="00057115" w:rsidRPr="00115462" w:rsidRDefault="00057115" w:rsidP="00E34508">
            <w:pPr>
              <w:rPr>
                <w:rFonts w:ascii="Times New Roman" w:hAnsi="Times New Roman" w:cs="Times New Roman"/>
              </w:rPr>
            </w:pPr>
          </w:p>
          <w:p w:rsidR="00057115" w:rsidRPr="00115462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057115" w:rsidRPr="00115462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Переключатель амперметра правой сети</w:t>
            </w:r>
          </w:p>
          <w:p w:rsidR="00057115" w:rsidRPr="00115462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Нагрузка резервного ВУ</w:t>
            </w:r>
          </w:p>
        </w:tc>
        <w:tc>
          <w:tcPr>
            <w:tcW w:w="1692" w:type="pct"/>
          </w:tcPr>
          <w:p w:rsidR="00057115" w:rsidRPr="00115462" w:rsidRDefault="00057115" w:rsidP="00E34508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- в положение ВУ РЕЗ. </w:t>
            </w:r>
          </w:p>
          <w:p w:rsidR="00057115" w:rsidRPr="00115462" w:rsidRDefault="00057115" w:rsidP="00E34508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Загорается светосигнализатор  </w:t>
            </w:r>
          </w:p>
          <w:p w:rsidR="00057115" w:rsidRPr="00115462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 xml:space="preserve">  ВУ РЕЗ ПРАВАЯ СЕТЬ</w:t>
            </w:r>
          </w:p>
          <w:p w:rsidR="00057115" w:rsidRPr="00115462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- в положение ВУ РЕЗ</w:t>
            </w:r>
          </w:p>
          <w:p w:rsidR="00057115" w:rsidRPr="00115462" w:rsidRDefault="00057115" w:rsidP="00E34508">
            <w:pPr>
              <w:rPr>
                <w:rFonts w:ascii="Times New Roman" w:hAnsi="Times New Roman" w:cs="Times New Roman"/>
              </w:rPr>
            </w:pPr>
            <w:r w:rsidRPr="00115462">
              <w:rPr>
                <w:rFonts w:ascii="Times New Roman" w:hAnsi="Times New Roman" w:cs="Times New Roman"/>
              </w:rPr>
              <w:t>- проверить показания амперметра</w:t>
            </w:r>
          </w:p>
        </w:tc>
      </w:tr>
      <w:tr w:rsidR="00057115" w:rsidRPr="00011EDC" w:rsidTr="00920D0C">
        <w:tc>
          <w:tcPr>
            <w:tcW w:w="3308" w:type="pct"/>
          </w:tcPr>
          <w:p w:rsidR="00057115" w:rsidRPr="009F023C" w:rsidRDefault="00057115" w:rsidP="00E34508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Переключатель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2</w:t>
            </w:r>
          </w:p>
          <w:p w:rsidR="00057115" w:rsidRPr="009F023C" w:rsidRDefault="00057115" w:rsidP="00E345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pct"/>
          </w:tcPr>
          <w:p w:rsidR="00057115" w:rsidRPr="009F023C" w:rsidRDefault="00057115" w:rsidP="00E34508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- в положение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 xml:space="preserve">2. </w:t>
            </w:r>
          </w:p>
          <w:p w:rsidR="00057115" w:rsidRPr="009F023C" w:rsidRDefault="00057115" w:rsidP="00E34508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  Гаснет светосигнализатор </w:t>
            </w:r>
          </w:p>
          <w:p w:rsidR="00057115" w:rsidRPr="009F023C" w:rsidRDefault="00057115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  ВУ РЕЗ ПРАВАЯ СЕТЬ</w:t>
            </w:r>
          </w:p>
        </w:tc>
      </w:tr>
      <w:tr w:rsidR="00057115" w:rsidRPr="00011EDC" w:rsidTr="00920D0C">
        <w:tc>
          <w:tcPr>
            <w:tcW w:w="3308" w:type="pct"/>
          </w:tcPr>
          <w:p w:rsidR="00057115" w:rsidRPr="009F023C" w:rsidRDefault="00057115" w:rsidP="00057115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Переключатель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1</w:t>
            </w:r>
          </w:p>
          <w:p w:rsidR="00057115" w:rsidRPr="009F023C" w:rsidRDefault="00057115" w:rsidP="00057115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057115" w:rsidRPr="009F023C" w:rsidRDefault="00057115" w:rsidP="00057115">
            <w:pPr>
              <w:rPr>
                <w:rFonts w:ascii="Times New Roman" w:hAnsi="Times New Roman" w:cs="Times New Roman"/>
              </w:rPr>
            </w:pPr>
          </w:p>
          <w:p w:rsidR="00057115" w:rsidRPr="009F023C" w:rsidRDefault="00057115" w:rsidP="000571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Переключатель амперметра левой сети</w:t>
            </w:r>
          </w:p>
          <w:p w:rsidR="00057115" w:rsidRPr="009F023C" w:rsidRDefault="00057115" w:rsidP="000571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Нагрузка резервного ВУ</w:t>
            </w:r>
          </w:p>
          <w:p w:rsidR="00057115" w:rsidRPr="009F023C" w:rsidRDefault="00057115" w:rsidP="00057115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Переключатель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1</w:t>
            </w:r>
          </w:p>
          <w:p w:rsidR="00057115" w:rsidRPr="00115462" w:rsidRDefault="00057115" w:rsidP="00920D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pct"/>
          </w:tcPr>
          <w:p w:rsidR="00057115" w:rsidRPr="009F023C" w:rsidRDefault="00057115" w:rsidP="00057115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- положение ВУ РЕЗ. </w:t>
            </w:r>
          </w:p>
          <w:p w:rsidR="00057115" w:rsidRPr="009F023C" w:rsidRDefault="00057115" w:rsidP="00057115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  Загорается светосигнализатор </w:t>
            </w:r>
          </w:p>
          <w:p w:rsidR="00057115" w:rsidRPr="009F023C" w:rsidRDefault="00057115" w:rsidP="000571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  ВУ РЕЗ ЛЕВАЯ СЕТЬ</w:t>
            </w:r>
          </w:p>
          <w:p w:rsidR="00057115" w:rsidRPr="009F023C" w:rsidRDefault="00057115" w:rsidP="000571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- в положение ВУ РЕЗ</w:t>
            </w:r>
          </w:p>
          <w:p w:rsidR="00057115" w:rsidRPr="009F023C" w:rsidRDefault="00057115" w:rsidP="000571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- проверить показания амперметра</w:t>
            </w:r>
          </w:p>
          <w:p w:rsidR="00057115" w:rsidRPr="009F023C" w:rsidRDefault="00057115" w:rsidP="00057115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- в положение ВУ №</w:t>
            </w:r>
            <w:r w:rsidR="006B09BF" w:rsidRPr="002A45A2"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 xml:space="preserve">1. </w:t>
            </w:r>
          </w:p>
          <w:p w:rsidR="00057115" w:rsidRPr="009F023C" w:rsidRDefault="00057115" w:rsidP="00057115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  Гаснет светосигнализатор </w:t>
            </w:r>
          </w:p>
          <w:p w:rsidR="00057115" w:rsidRPr="00115462" w:rsidRDefault="00057115" w:rsidP="00E34508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  ВУ РЕЗ ЛЕВАЯ СЕТЬ</w:t>
            </w:r>
          </w:p>
        </w:tc>
      </w:tr>
    </w:tbl>
    <w:p w:rsidR="00E34508" w:rsidRDefault="00E34508" w:rsidP="00920D0C">
      <w:pPr>
        <w:spacing w:after="0" w:line="360" w:lineRule="auto"/>
      </w:pPr>
    </w:p>
    <w:p w:rsidR="00E34508" w:rsidRDefault="00E34508" w:rsidP="00E34508">
      <w:pPr>
        <w:spacing w:after="0" w:line="240" w:lineRule="auto"/>
      </w:pPr>
    </w:p>
    <w:p w:rsidR="009F023C" w:rsidRPr="009F023C" w:rsidRDefault="009F023C" w:rsidP="009F023C">
      <w:pPr>
        <w:spacing w:after="0"/>
        <w:rPr>
          <w:rFonts w:ascii="Times New Roman" w:hAnsi="Times New Roman" w:cs="Times New Roman"/>
        </w:rPr>
      </w:pPr>
      <w:r w:rsidRPr="009F023C">
        <w:rPr>
          <w:rFonts w:ascii="Times New Roman" w:hAnsi="Times New Roman" w:cs="Times New Roman"/>
        </w:rPr>
        <w:t xml:space="preserve">   * </w:t>
      </w:r>
      <w:r>
        <w:rPr>
          <w:rFonts w:ascii="Times New Roman" w:hAnsi="Times New Roman" w:cs="Times New Roman"/>
        </w:rPr>
        <w:t xml:space="preserve">С самолета № </w:t>
      </w:r>
      <w:r w:rsidRPr="009F023C">
        <w:rPr>
          <w:rFonts w:ascii="Times New Roman" w:hAnsi="Times New Roman" w:cs="Times New Roman"/>
        </w:rPr>
        <w:t>85615 и на 85614, на остальных - после доработки по бюллетеню.</w:t>
      </w:r>
    </w:p>
    <w:p w:rsidR="009F023C" w:rsidRPr="009F023C" w:rsidRDefault="009F023C" w:rsidP="009F023C">
      <w:pPr>
        <w:spacing w:after="0" w:line="240" w:lineRule="auto"/>
        <w:rPr>
          <w:rFonts w:ascii="Times New Roman" w:hAnsi="Times New Roman" w:cs="Times New Roman"/>
        </w:rPr>
      </w:pPr>
      <w:r w:rsidRPr="009F023C">
        <w:rPr>
          <w:rFonts w:ascii="Times New Roman" w:hAnsi="Times New Roman" w:cs="Times New Roman"/>
        </w:rPr>
        <w:t xml:space="preserve"> ** Для самолетов №</w:t>
      </w:r>
      <w:r>
        <w:rPr>
          <w:rFonts w:ascii="Times New Roman" w:hAnsi="Times New Roman" w:cs="Times New Roman"/>
        </w:rPr>
        <w:t xml:space="preserve"> </w:t>
      </w:r>
      <w:r w:rsidRPr="009F023C">
        <w:rPr>
          <w:rFonts w:ascii="Times New Roman" w:hAnsi="Times New Roman" w:cs="Times New Roman"/>
        </w:rPr>
        <w:t>85606 и 85607. С самолетов №</w:t>
      </w:r>
      <w:r>
        <w:rPr>
          <w:rFonts w:ascii="Times New Roman" w:hAnsi="Times New Roman" w:cs="Times New Roman"/>
        </w:rPr>
        <w:t xml:space="preserve"> </w:t>
      </w:r>
      <w:r w:rsidRPr="009F023C">
        <w:rPr>
          <w:rFonts w:ascii="Times New Roman" w:hAnsi="Times New Roman" w:cs="Times New Roman"/>
        </w:rPr>
        <w:t>85609 - до проведения доработки сигнализации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14"/>
        <w:gridCol w:w="3434"/>
      </w:tblGrid>
      <w:tr w:rsidR="00D60242" w:rsidRPr="00011EDC" w:rsidTr="00920D0C">
        <w:tc>
          <w:tcPr>
            <w:tcW w:w="3308" w:type="pct"/>
          </w:tcPr>
          <w:p w:rsidR="00D60242" w:rsidRPr="009F023C" w:rsidRDefault="00D60242" w:rsidP="00D6024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lastRenderedPageBreak/>
              <w:t>Переключатель вольтметра сетей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В</w:t>
            </w:r>
          </w:p>
          <w:p w:rsidR="00D60242" w:rsidRPr="009F023C" w:rsidRDefault="00D60242" w:rsidP="00D60242">
            <w:pPr>
              <w:rPr>
                <w:rFonts w:ascii="Times New Roman" w:hAnsi="Times New Roman" w:cs="Times New Roman"/>
              </w:rPr>
            </w:pPr>
          </w:p>
          <w:p w:rsidR="00D60242" w:rsidRPr="009F023C" w:rsidRDefault="00D60242" w:rsidP="00D60242">
            <w:pPr>
              <w:rPr>
                <w:rFonts w:ascii="Times New Roman" w:hAnsi="Times New Roman" w:cs="Times New Roman"/>
              </w:rPr>
            </w:pPr>
          </w:p>
          <w:p w:rsidR="00D60242" w:rsidRPr="009F023C" w:rsidRDefault="00D60242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Напряжение в сетях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В</w:t>
            </w:r>
          </w:p>
          <w:p w:rsidR="00D60242" w:rsidRPr="009F023C" w:rsidRDefault="00D60242" w:rsidP="00D60242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Переключатель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 xml:space="preserve">1 и </w:t>
            </w:r>
          </w:p>
          <w:p w:rsidR="00D60242" w:rsidRPr="009F023C" w:rsidRDefault="00D60242" w:rsidP="00D60242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переключатель вольтметра сетей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В</w:t>
            </w:r>
          </w:p>
          <w:p w:rsidR="00D60242" w:rsidRPr="009F023C" w:rsidRDefault="00D60242" w:rsidP="007D388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60242" w:rsidRPr="009F023C" w:rsidRDefault="00D60242" w:rsidP="00D60242">
            <w:pPr>
              <w:rPr>
                <w:rFonts w:ascii="Times New Roman" w:hAnsi="Times New Roman" w:cs="Times New Roman"/>
              </w:rPr>
            </w:pPr>
          </w:p>
          <w:p w:rsidR="00D60242" w:rsidRPr="009F023C" w:rsidRDefault="00D60242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Напряжение в сетях ПТС-250 №</w:t>
            </w:r>
            <w:r w:rsidR="007D3883"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1 и №</w:t>
            </w:r>
            <w:r w:rsidR="007D3883"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2</w:t>
            </w:r>
          </w:p>
          <w:p w:rsidR="00D60242" w:rsidRPr="009F023C" w:rsidRDefault="00D60242" w:rsidP="00D60242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Выключатель БЫТ ОБОРУД</w:t>
            </w:r>
          </w:p>
        </w:tc>
        <w:tc>
          <w:tcPr>
            <w:tcW w:w="1692" w:type="pct"/>
          </w:tcPr>
          <w:p w:rsidR="00D60242" w:rsidRPr="009F023C" w:rsidRDefault="00D60242" w:rsidP="00D60242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- последовательно в положения</w:t>
            </w:r>
          </w:p>
          <w:p w:rsidR="00D60242" w:rsidRPr="009F023C" w:rsidRDefault="00D60242" w:rsidP="00D602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ЛЕВАЯ </w:t>
            </w:r>
            <w:r w:rsidR="00A5073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АВ, ВС, АС</w:t>
            </w:r>
            <w:r w:rsidRPr="009F023C">
              <w:rPr>
                <w:rFonts w:ascii="Times New Roman" w:hAnsi="Times New Roman" w:cs="Times New Roman"/>
              </w:rPr>
              <w:t xml:space="preserve"> </w:t>
            </w:r>
          </w:p>
          <w:p w:rsidR="00D60242" w:rsidRPr="009F023C" w:rsidRDefault="00D60242" w:rsidP="00D6024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ПРАВАЯ </w:t>
            </w:r>
            <w:r w:rsidR="00A5073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АВ, ВС, АС</w:t>
            </w:r>
          </w:p>
          <w:p w:rsidR="00D60242" w:rsidRPr="009F023C" w:rsidRDefault="00D60242" w:rsidP="00D60242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- проверить показания вольтметра</w:t>
            </w:r>
          </w:p>
          <w:p w:rsidR="00D60242" w:rsidRPr="009F023C" w:rsidRDefault="00D60242" w:rsidP="007D388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D60242" w:rsidRPr="009F023C" w:rsidRDefault="00D60242" w:rsidP="00D60242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- последовательно в положения</w:t>
            </w:r>
          </w:p>
          <w:p w:rsidR="00D60242" w:rsidRPr="009F023C" w:rsidRDefault="00D60242" w:rsidP="00D60242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 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 xml:space="preserve">2 </w:t>
            </w:r>
            <w:r w:rsidR="00A5073B"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АВ, ВС, АС</w:t>
            </w:r>
          </w:p>
          <w:p w:rsidR="00D60242" w:rsidRPr="009F023C" w:rsidRDefault="00D60242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 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 xml:space="preserve">1 </w:t>
            </w:r>
            <w:r w:rsidR="00A5073B"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AВ, ВС, АС</w:t>
            </w:r>
          </w:p>
          <w:p w:rsidR="00D60242" w:rsidRPr="009F023C" w:rsidRDefault="00D60242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- проверить показания вольтметра</w:t>
            </w:r>
          </w:p>
          <w:p w:rsidR="00D60242" w:rsidRPr="009F023C" w:rsidRDefault="00D60242" w:rsidP="00D60242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- убедиться, что в положении </w:t>
            </w:r>
          </w:p>
          <w:p w:rsidR="00D60242" w:rsidRPr="009F023C" w:rsidRDefault="00D60242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  ВЫКЛ и закрыт колпачком</w:t>
            </w:r>
          </w:p>
        </w:tc>
      </w:tr>
      <w:tr w:rsidR="007D3883" w:rsidRPr="00011EDC" w:rsidTr="00920D0C">
        <w:tc>
          <w:tcPr>
            <w:tcW w:w="5000" w:type="pct"/>
            <w:gridSpan w:val="2"/>
          </w:tcPr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ВНИМАНИЕ. Вылет с включенным выключ</w:t>
            </w:r>
            <w:r w:rsidR="00710D62">
              <w:rPr>
                <w:rFonts w:ascii="Times New Roman" w:hAnsi="Times New Roman" w:cs="Times New Roman"/>
              </w:rPr>
              <w:t xml:space="preserve">ателем </w:t>
            </w:r>
            <w:r>
              <w:rPr>
                <w:rFonts w:ascii="Times New Roman" w:hAnsi="Times New Roman" w:cs="Times New Roman"/>
              </w:rPr>
              <w:t xml:space="preserve">БЫТ ОБОРУД ЗАПРЕЩАЕТСЯ, </w:t>
            </w:r>
            <w:r w:rsidRPr="009F023C">
              <w:rPr>
                <w:rFonts w:ascii="Times New Roman" w:hAnsi="Times New Roman" w:cs="Times New Roman"/>
              </w:rPr>
              <w:t xml:space="preserve">так как система </w:t>
            </w:r>
          </w:p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9F023C">
              <w:rPr>
                <w:rFonts w:ascii="Times New Roman" w:hAnsi="Times New Roman" w:cs="Times New Roman"/>
              </w:rPr>
              <w:t>автоматического</w:t>
            </w:r>
            <w:r>
              <w:rPr>
                <w:rFonts w:ascii="Times New Roman" w:hAnsi="Times New Roman" w:cs="Times New Roman"/>
              </w:rPr>
              <w:t xml:space="preserve"> переключения сетей при отказе </w:t>
            </w:r>
            <w:r w:rsidRPr="009F023C">
              <w:rPr>
                <w:rFonts w:ascii="Times New Roman" w:hAnsi="Times New Roman" w:cs="Times New Roman"/>
              </w:rPr>
              <w:t xml:space="preserve">генераторов работать не будет. </w:t>
            </w: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9F023C">
              <w:rPr>
                <w:rFonts w:ascii="Times New Roman" w:hAnsi="Times New Roman" w:cs="Times New Roman"/>
              </w:rPr>
              <w:t>Выключа</w:t>
            </w:r>
            <w:r>
              <w:rPr>
                <w:rFonts w:ascii="Times New Roman" w:hAnsi="Times New Roman" w:cs="Times New Roman"/>
              </w:rPr>
              <w:t xml:space="preserve">тель включается только на </w:t>
            </w:r>
            <w:r w:rsidRPr="009F023C">
              <w:rPr>
                <w:rFonts w:ascii="Times New Roman" w:hAnsi="Times New Roman" w:cs="Times New Roman"/>
              </w:rPr>
              <w:t>земле при проверке бытового оборудования.</w:t>
            </w:r>
          </w:p>
          <w:p w:rsidR="007D3883" w:rsidRDefault="007D3883" w:rsidP="007D3883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После перечисленных проверок разрешается про</w:t>
            </w:r>
            <w:r>
              <w:rPr>
                <w:rFonts w:ascii="Times New Roman" w:hAnsi="Times New Roman" w:cs="Times New Roman"/>
              </w:rPr>
              <w:t xml:space="preserve">водить подготовку оборудования </w:t>
            </w:r>
            <w:r w:rsidRPr="009F023C">
              <w:rPr>
                <w:rFonts w:ascii="Times New Roman" w:hAnsi="Times New Roman" w:cs="Times New Roman"/>
              </w:rPr>
              <w:t>самолета, в том числе и запуск ВСУ.</w:t>
            </w:r>
          </w:p>
          <w:p w:rsidR="007D3883" w:rsidRPr="00011EDC" w:rsidRDefault="007D3883" w:rsidP="007D3883">
            <w:pPr>
              <w:rPr>
                <w:rFonts w:ascii="Times New Roman" w:hAnsi="Times New Roman" w:cs="Times New Roman"/>
              </w:rPr>
            </w:pPr>
          </w:p>
        </w:tc>
      </w:tr>
      <w:tr w:rsidR="007D3883" w:rsidRPr="00011EDC" w:rsidTr="00E34508">
        <w:tc>
          <w:tcPr>
            <w:tcW w:w="3308" w:type="pct"/>
          </w:tcPr>
          <w:p w:rsidR="007D3883" w:rsidRPr="00710D62" w:rsidRDefault="007D3883" w:rsidP="007D3883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10D62">
              <w:rPr>
                <w:rFonts w:ascii="Times New Roman" w:hAnsi="Times New Roman" w:cs="Times New Roman"/>
                <w:b/>
              </w:rPr>
              <w:t>(д) Включение на сеть генератора ВСУ</w:t>
            </w: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После запуска ВСУ и выхода его на режим:</w:t>
            </w: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Переключатель вольтм</w:t>
            </w:r>
            <w:r>
              <w:rPr>
                <w:rFonts w:ascii="Times New Roman" w:hAnsi="Times New Roman" w:cs="Times New Roman"/>
              </w:rPr>
              <w:t xml:space="preserve">етра и частотомера сетей </w:t>
            </w:r>
            <w:r w:rsidRPr="009F023C">
              <w:rPr>
                <w:rFonts w:ascii="Times New Roman" w:hAnsi="Times New Roman" w:cs="Times New Roman"/>
              </w:rPr>
              <w:t>115/200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В</w:t>
            </w: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Переключатель амперметра</w:t>
            </w: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Выключатель ВСУ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ВЫКЛЮЧЕНО</w:t>
            </w: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Переключател</w:t>
            </w:r>
            <w:r>
              <w:rPr>
                <w:rFonts w:ascii="Times New Roman" w:hAnsi="Times New Roman" w:cs="Times New Roman"/>
              </w:rPr>
              <w:t xml:space="preserve">ь фаз вольтметра и частотомера </w:t>
            </w:r>
            <w:r w:rsidRPr="009F023C">
              <w:rPr>
                <w:rFonts w:ascii="Times New Roman" w:hAnsi="Times New Roman" w:cs="Times New Roman"/>
              </w:rPr>
              <w:t>сетей 115/200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В</w:t>
            </w:r>
          </w:p>
          <w:p w:rsidR="007D3883" w:rsidRPr="009F023C" w:rsidRDefault="007D3883" w:rsidP="009217F0">
            <w:pPr>
              <w:rPr>
                <w:rFonts w:ascii="Times New Roman" w:hAnsi="Times New Roman" w:cs="Times New Roman"/>
              </w:rPr>
            </w:pPr>
          </w:p>
          <w:p w:rsidR="007D3883" w:rsidRPr="009F023C" w:rsidRDefault="007D3883" w:rsidP="009217F0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Напряжение и частота генератора переменного тока ВСУ</w:t>
            </w: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D3883" w:rsidRPr="009F023C" w:rsidRDefault="007D3883" w:rsidP="009217F0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Выключатель РАП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F023C">
              <w:rPr>
                <w:rFonts w:ascii="Times New Roman" w:hAnsi="Times New Roman" w:cs="Times New Roman"/>
              </w:rPr>
              <w:t>ВЫКЛЮЧЕНО</w:t>
            </w:r>
          </w:p>
          <w:p w:rsidR="007D3883" w:rsidRPr="009F023C" w:rsidRDefault="007D3883" w:rsidP="009217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pct"/>
          </w:tcPr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- в положение ВСУ</w:t>
            </w: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- в положение ВСУ</w:t>
            </w: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>- в положение ВСУ</w:t>
            </w:r>
          </w:p>
          <w:p w:rsidR="007D3883" w:rsidRPr="009F023C" w:rsidRDefault="007D3883" w:rsidP="009217F0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- последовательно в положения </w:t>
            </w: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  А, В, С</w:t>
            </w:r>
          </w:p>
          <w:p w:rsidR="007D3883" w:rsidRPr="009F023C" w:rsidRDefault="007D3883" w:rsidP="009217F0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- проверить показания вольтметра </w:t>
            </w:r>
          </w:p>
          <w:p w:rsidR="007D3883" w:rsidRPr="009F023C" w:rsidRDefault="007D3883" w:rsidP="007D388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  и частотомера</w:t>
            </w:r>
          </w:p>
          <w:p w:rsidR="007D3883" w:rsidRPr="009F023C" w:rsidRDefault="007D3883" w:rsidP="009217F0">
            <w:pPr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- в положение ВЫКЛЮЧЕНО. </w:t>
            </w:r>
          </w:p>
          <w:p w:rsidR="007D3883" w:rsidRPr="009F023C" w:rsidRDefault="007D3883" w:rsidP="00F540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F023C">
              <w:rPr>
                <w:rFonts w:ascii="Times New Roman" w:hAnsi="Times New Roman" w:cs="Times New Roman"/>
              </w:rPr>
              <w:t xml:space="preserve">  Гаснет светосигнализатор РАП*</w:t>
            </w:r>
          </w:p>
        </w:tc>
      </w:tr>
      <w:tr w:rsidR="00F54001" w:rsidRPr="00011EDC" w:rsidTr="00E34508">
        <w:tc>
          <w:tcPr>
            <w:tcW w:w="3308" w:type="pct"/>
          </w:tcPr>
          <w:p w:rsidR="00F54001" w:rsidRPr="00920D0C" w:rsidRDefault="00F54001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Переключатель фаз амперметра сетей 115/200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2" w:type="pct"/>
          </w:tcPr>
          <w:p w:rsidR="00F54001" w:rsidRPr="00920D0C" w:rsidRDefault="00F54001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- последовательно в положения </w:t>
            </w:r>
          </w:p>
          <w:p w:rsidR="00F54001" w:rsidRPr="00920D0C" w:rsidRDefault="00F54001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А, В, С</w:t>
            </w:r>
          </w:p>
        </w:tc>
      </w:tr>
      <w:tr w:rsidR="00E34508" w:rsidRPr="00011EDC" w:rsidTr="00E34508">
        <w:tc>
          <w:tcPr>
            <w:tcW w:w="3308" w:type="pct"/>
          </w:tcPr>
          <w:p w:rsidR="00E34508" w:rsidRPr="00920D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Нагрузка генератора ВСУ</w:t>
            </w:r>
          </w:p>
          <w:p w:rsidR="00E34508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Переключатель вольтметра и частотомера и переключатель 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фаз вольтметра и частотомера сетей 115/200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В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</w:p>
          <w:p w:rsidR="00E34508" w:rsidRPr="00920D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</w:p>
          <w:p w:rsidR="00E34508" w:rsidRPr="00920D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Напряжение и частота сетей 115/200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В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Переключатель вольтметра сетей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692" w:type="pct"/>
          </w:tcPr>
          <w:p w:rsidR="00E34508" w:rsidRPr="00920D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- проверить показания амперметра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- последовательно в положения: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СЕТЬ I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А, В, С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СЕТЬ II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 xml:space="preserve"> А, В, С</w:t>
            </w:r>
          </w:p>
          <w:p w:rsidR="00E34508" w:rsidRPr="00920D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СЕТЬ III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 xml:space="preserve"> А, В, С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- проверить показания вольтметра  </w:t>
            </w:r>
          </w:p>
          <w:p w:rsidR="00E34508" w:rsidRPr="00920D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и частотомера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последовательно в положения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ЛЕВАЯ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АВ, ВС, АС</w:t>
            </w:r>
          </w:p>
          <w:p w:rsidR="00E34508" w:rsidRPr="00920D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ПРАВАЯ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АВ, ВС, АС</w:t>
            </w:r>
          </w:p>
        </w:tc>
      </w:tr>
      <w:tr w:rsidR="00E34508" w:rsidRPr="00011EDC" w:rsidTr="00E34508">
        <w:tc>
          <w:tcPr>
            <w:tcW w:w="3308" w:type="pct"/>
          </w:tcPr>
          <w:p w:rsidR="00E34508" w:rsidRPr="00920D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Напряжение в сетях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В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Переключатель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 xml:space="preserve">1 и 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переключатель вольтметра сетей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В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</w:p>
          <w:p w:rsidR="00E34508" w:rsidRPr="00920D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Напряжение в сетях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1 и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2" w:type="pct"/>
          </w:tcPr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- проверить показания вольтметра</w:t>
            </w:r>
          </w:p>
          <w:p w:rsidR="00E34508" w:rsidRPr="00920D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последовательно в положения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2 АВ, ВС, АС</w:t>
            </w:r>
          </w:p>
          <w:p w:rsidR="00E34508" w:rsidRPr="00920D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1 АВ, ВС, АС</w:t>
            </w:r>
          </w:p>
          <w:p w:rsidR="00E34508" w:rsidRPr="00920D0C" w:rsidRDefault="00E34508" w:rsidP="00E34508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- проверить показания вольтметра</w:t>
            </w:r>
          </w:p>
        </w:tc>
      </w:tr>
    </w:tbl>
    <w:p w:rsidR="00B66E93" w:rsidRDefault="00B66E93" w:rsidP="00920D0C">
      <w:pPr>
        <w:spacing w:after="0" w:line="240" w:lineRule="auto"/>
        <w:rPr>
          <w:rFonts w:ascii="Times New Roman" w:hAnsi="Times New Roman" w:cs="Times New Roman"/>
        </w:rPr>
      </w:pPr>
    </w:p>
    <w:p w:rsidR="00E34508" w:rsidRDefault="00E34508" w:rsidP="00920D0C">
      <w:pPr>
        <w:spacing w:after="0" w:line="240" w:lineRule="auto"/>
        <w:rPr>
          <w:rFonts w:ascii="Times New Roman" w:hAnsi="Times New Roman" w:cs="Times New Roman"/>
        </w:rPr>
      </w:pPr>
    </w:p>
    <w:p w:rsidR="00B66E93" w:rsidRPr="007D3883" w:rsidRDefault="00E34508" w:rsidP="00920D0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 w:rsidRPr="00B66E93">
        <w:rPr>
          <w:rFonts w:ascii="Times New Roman" w:hAnsi="Times New Roman" w:cs="Times New Roman"/>
        </w:rPr>
        <w:t>С самолета № 85615 и на №</w:t>
      </w:r>
      <w:r>
        <w:rPr>
          <w:rFonts w:ascii="Times New Roman" w:hAnsi="Times New Roman" w:cs="Times New Roman"/>
        </w:rPr>
        <w:t xml:space="preserve"> </w:t>
      </w:r>
      <w:r w:rsidRPr="00B66E93">
        <w:rPr>
          <w:rFonts w:ascii="Times New Roman" w:hAnsi="Times New Roman" w:cs="Times New Roman"/>
        </w:rPr>
        <w:t>85614, на остальных - после доработки по бюллетеню.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97"/>
        <w:gridCol w:w="422"/>
        <w:gridCol w:w="3629"/>
      </w:tblGrid>
      <w:tr w:rsidR="00920D0C" w:rsidRPr="00011EDC" w:rsidTr="00B66E93">
        <w:tc>
          <w:tcPr>
            <w:tcW w:w="3212" w:type="pct"/>
            <w:gridSpan w:val="2"/>
          </w:tcPr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lastRenderedPageBreak/>
              <w:t>Переключатели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1 и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2</w:t>
            </w:r>
          </w:p>
          <w:p w:rsidR="00920D0C" w:rsidRPr="00920D0C" w:rsidRDefault="00920D0C" w:rsidP="00920D0C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</w:p>
          <w:p w:rsidR="00920D0C" w:rsidRPr="00920D0C" w:rsidRDefault="00920D0C" w:rsidP="00920D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Переключатель вольтметра сетей 27</w:t>
            </w:r>
            <w:r w:rsidR="009217F0"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В</w:t>
            </w:r>
          </w:p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</w:p>
          <w:p w:rsidR="00920D0C" w:rsidRPr="00920D0C" w:rsidRDefault="00920D0C" w:rsidP="00920D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Напряжение в левой и правой сетях 27</w:t>
            </w:r>
            <w:r w:rsidR="009217F0"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88" w:type="pct"/>
          </w:tcPr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- в положения ВУ №</w:t>
            </w:r>
            <w:r w:rsidR="00710D62" w:rsidRPr="00710D62"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1 и ВУ №</w:t>
            </w:r>
            <w:r w:rsidR="00710D62" w:rsidRPr="00710D62"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 xml:space="preserve">2  </w:t>
            </w:r>
          </w:p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(если запуск ВСУ производился </w:t>
            </w:r>
          </w:p>
          <w:p w:rsidR="00920D0C" w:rsidRPr="00920D0C" w:rsidRDefault="00920D0C" w:rsidP="00920D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только от аккумуляторных батарей)</w:t>
            </w:r>
          </w:p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- последовательно в положения  </w:t>
            </w:r>
          </w:p>
          <w:p w:rsidR="00920D0C" w:rsidRPr="00920D0C" w:rsidRDefault="00920D0C" w:rsidP="00920D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ЛЕВ СЕТЬ, ПРАВ СЕТЬ</w:t>
            </w:r>
          </w:p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- проверить показания вольтметра</w:t>
            </w:r>
          </w:p>
        </w:tc>
      </w:tr>
      <w:tr w:rsidR="00920D0C" w:rsidRPr="00011EDC" w:rsidTr="00B66E93">
        <w:tc>
          <w:tcPr>
            <w:tcW w:w="5000" w:type="pct"/>
            <w:gridSpan w:val="3"/>
          </w:tcPr>
          <w:p w:rsidR="00920D0C" w:rsidRPr="00920D0C" w:rsidRDefault="00920D0C" w:rsidP="00920D0C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После проверки напряжения в сетях разрешается включать потребители.</w:t>
            </w:r>
          </w:p>
          <w:p w:rsidR="00920D0C" w:rsidRPr="00011EDC" w:rsidRDefault="00920D0C" w:rsidP="00C93475">
            <w:pPr>
              <w:rPr>
                <w:rFonts w:ascii="Times New Roman" w:hAnsi="Times New Roman" w:cs="Times New Roman"/>
              </w:rPr>
            </w:pPr>
          </w:p>
        </w:tc>
      </w:tr>
      <w:tr w:rsidR="00920D0C" w:rsidRPr="00011EDC" w:rsidTr="00B66E93">
        <w:tc>
          <w:tcPr>
            <w:tcW w:w="5000" w:type="pct"/>
            <w:gridSpan w:val="3"/>
          </w:tcPr>
          <w:p w:rsidR="00920D0C" w:rsidRPr="00920D0C" w:rsidRDefault="00920D0C" w:rsidP="00920D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20D0C">
              <w:rPr>
                <w:rFonts w:ascii="Times New Roman" w:hAnsi="Times New Roman" w:cs="Times New Roman"/>
                <w:b/>
              </w:rPr>
              <w:t>(2) Перед выруливанием (после запуска двигателей)</w:t>
            </w:r>
          </w:p>
        </w:tc>
      </w:tr>
      <w:tr w:rsidR="00920D0C" w:rsidRPr="00011EDC" w:rsidTr="00B66E93">
        <w:tc>
          <w:tcPr>
            <w:tcW w:w="5000" w:type="pct"/>
            <w:gridSpan w:val="3"/>
          </w:tcPr>
          <w:p w:rsidR="00920D0C" w:rsidRPr="00710D62" w:rsidRDefault="00920D0C" w:rsidP="00920D0C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10D62">
              <w:rPr>
                <w:rFonts w:ascii="Times New Roman" w:hAnsi="Times New Roman" w:cs="Times New Roman"/>
                <w:b/>
              </w:rPr>
              <w:t>(а) Проверка и включение на сеть основных генераторов переменного тока</w:t>
            </w:r>
          </w:p>
        </w:tc>
      </w:tr>
      <w:tr w:rsidR="00920D0C" w:rsidRPr="00011EDC" w:rsidTr="00B66E93">
        <w:tc>
          <w:tcPr>
            <w:tcW w:w="5000" w:type="pct"/>
            <w:gridSpan w:val="3"/>
          </w:tcPr>
          <w:p w:rsidR="00920D0C" w:rsidRPr="00920D0C" w:rsidRDefault="00920D0C" w:rsidP="00920D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После запуска всех двигателей и выхода их на режим малого газа:</w:t>
            </w:r>
          </w:p>
        </w:tc>
      </w:tr>
      <w:tr w:rsidR="00920D0C" w:rsidRPr="00011EDC" w:rsidTr="00B66E93">
        <w:tc>
          <w:tcPr>
            <w:tcW w:w="3212" w:type="pct"/>
            <w:gridSpan w:val="2"/>
          </w:tcPr>
          <w:p w:rsidR="00647DC2" w:rsidRDefault="00920D0C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Переключатель вольтметра и частотомера сетей 115/200</w:t>
            </w:r>
            <w:r w:rsidR="00647DC2"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 xml:space="preserve">В </w:t>
            </w:r>
          </w:p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и переключатель фаз вольтметра и частотомера</w:t>
            </w:r>
          </w:p>
          <w:p w:rsidR="00920D0C" w:rsidRPr="00920D0C" w:rsidRDefault="00920D0C" w:rsidP="00647DC2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20D0C" w:rsidRPr="00920D0C" w:rsidRDefault="00920D0C" w:rsidP="00647D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Переключатель проверяемого генератора</w:t>
            </w:r>
          </w:p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Напряжение и частота проверяемого генератора</w:t>
            </w:r>
          </w:p>
        </w:tc>
        <w:tc>
          <w:tcPr>
            <w:tcW w:w="1788" w:type="pct"/>
          </w:tcPr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</w:p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- последовательно  в положения</w:t>
            </w:r>
          </w:p>
          <w:p w:rsidR="00920D0C" w:rsidRPr="00920D0C" w:rsidRDefault="00920D0C" w:rsidP="00647D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проверяемого генератора А, В, С</w:t>
            </w:r>
          </w:p>
          <w:p w:rsidR="00920D0C" w:rsidRPr="00920D0C" w:rsidRDefault="00920D0C" w:rsidP="00647D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- в положение ПРОВЕРКА </w:t>
            </w:r>
          </w:p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- проверить показания вольтметра и </w:t>
            </w:r>
          </w:p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частотомера, фиксируя галетный </w:t>
            </w:r>
          </w:p>
          <w:p w:rsidR="00920D0C" w:rsidRPr="00920D0C" w:rsidRDefault="00920D0C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переключатель фаз в каждом из </w:t>
            </w:r>
          </w:p>
          <w:p w:rsidR="00920D0C" w:rsidRPr="00920D0C" w:rsidRDefault="00920D0C" w:rsidP="00647D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положений на 1</w:t>
            </w:r>
            <w:r w:rsidR="00647DC2"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-</w:t>
            </w:r>
            <w:r w:rsidR="00647DC2"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1,5</w:t>
            </w:r>
            <w:r w:rsidR="00647DC2">
              <w:rPr>
                <w:rFonts w:ascii="Times New Roman" w:hAnsi="Times New Roman" w:cs="Times New Roman"/>
              </w:rPr>
              <w:t xml:space="preserve"> </w:t>
            </w:r>
            <w:r w:rsidRPr="00920D0C">
              <w:rPr>
                <w:rFonts w:ascii="Times New Roman" w:hAnsi="Times New Roman" w:cs="Times New Roman"/>
              </w:rPr>
              <w:t>с</w:t>
            </w:r>
          </w:p>
        </w:tc>
      </w:tr>
      <w:tr w:rsidR="00647DC2" w:rsidRPr="00011EDC" w:rsidTr="00B66E93">
        <w:tc>
          <w:tcPr>
            <w:tcW w:w="5000" w:type="pct"/>
            <w:gridSpan w:val="3"/>
          </w:tcPr>
          <w:p w:rsidR="00647DC2" w:rsidRPr="00011EDC" w:rsidRDefault="00647DC2" w:rsidP="00647DC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Повторить указанные операции для всех трех генераторов.</w:t>
            </w:r>
          </w:p>
        </w:tc>
      </w:tr>
      <w:tr w:rsidR="00647DC2" w:rsidRPr="00011EDC" w:rsidTr="00B66E93">
        <w:tc>
          <w:tcPr>
            <w:tcW w:w="3212" w:type="pct"/>
            <w:gridSpan w:val="2"/>
          </w:tcPr>
          <w:p w:rsidR="00647DC2" w:rsidRPr="00920D0C" w:rsidRDefault="00647DC2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>Переключатель генератора № 1</w:t>
            </w:r>
          </w:p>
          <w:p w:rsidR="00647DC2" w:rsidRPr="00920D0C" w:rsidRDefault="00647DC2" w:rsidP="009217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pct"/>
          </w:tcPr>
          <w:p w:rsidR="00647DC2" w:rsidRPr="00920D0C" w:rsidRDefault="00647DC2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- в положение ВКЛЮЧЕНО. Гаснет </w:t>
            </w:r>
          </w:p>
          <w:p w:rsidR="00647DC2" w:rsidRPr="00920D0C" w:rsidRDefault="00647DC2" w:rsidP="009217F0">
            <w:pPr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светосигнализатор ЛАМПА ГОРИТ-  </w:t>
            </w:r>
          </w:p>
          <w:p w:rsidR="00647DC2" w:rsidRPr="00920D0C" w:rsidRDefault="00647DC2" w:rsidP="009217F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0D0C">
              <w:rPr>
                <w:rFonts w:ascii="Times New Roman" w:hAnsi="Times New Roman" w:cs="Times New Roman"/>
              </w:rPr>
              <w:t xml:space="preserve">  ГЕНЕРАТОР НЕ РАБОТАЕТ</w:t>
            </w:r>
          </w:p>
        </w:tc>
      </w:tr>
      <w:tr w:rsidR="009217F0" w:rsidRPr="00011EDC" w:rsidTr="00B66E93">
        <w:tc>
          <w:tcPr>
            <w:tcW w:w="3212" w:type="pct"/>
            <w:gridSpan w:val="2"/>
          </w:tcPr>
          <w:p w:rsidR="009217F0" w:rsidRPr="009217F0" w:rsidRDefault="009217F0" w:rsidP="009217F0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Переключатель вольтметра и частотомера и </w:t>
            </w:r>
          </w:p>
          <w:p w:rsidR="009217F0" w:rsidRPr="009217F0" w:rsidRDefault="009217F0" w:rsidP="009217F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переключатель фаз вольтметра и частотомера</w:t>
            </w:r>
          </w:p>
          <w:p w:rsidR="009217F0" w:rsidRPr="009217F0" w:rsidRDefault="009217F0" w:rsidP="009217F0">
            <w:pPr>
              <w:rPr>
                <w:rFonts w:ascii="Times New Roman" w:hAnsi="Times New Roman" w:cs="Times New Roman"/>
              </w:rPr>
            </w:pPr>
          </w:p>
          <w:p w:rsidR="009217F0" w:rsidRPr="009217F0" w:rsidRDefault="009217F0" w:rsidP="009217F0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Напряжение и частота в сети I и на левых </w:t>
            </w:r>
          </w:p>
          <w:p w:rsidR="009217F0" w:rsidRPr="009217F0" w:rsidRDefault="009217F0" w:rsidP="009217F0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автономных шинах</w:t>
            </w:r>
          </w:p>
        </w:tc>
        <w:tc>
          <w:tcPr>
            <w:tcW w:w="1788" w:type="pct"/>
          </w:tcPr>
          <w:p w:rsidR="009217F0" w:rsidRPr="009217F0" w:rsidRDefault="009217F0" w:rsidP="009217F0">
            <w:pPr>
              <w:rPr>
                <w:rFonts w:ascii="Times New Roman" w:hAnsi="Times New Roman" w:cs="Times New Roman"/>
              </w:rPr>
            </w:pPr>
          </w:p>
          <w:p w:rsidR="009217F0" w:rsidRPr="009217F0" w:rsidRDefault="009217F0" w:rsidP="009217F0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- последовательно в положения:</w:t>
            </w:r>
          </w:p>
          <w:p w:rsidR="009217F0" w:rsidRPr="009217F0" w:rsidRDefault="009217F0" w:rsidP="009217F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СЕТИ I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А, В, С, АВТ ШИНЫ ЛЕВ</w:t>
            </w:r>
          </w:p>
          <w:p w:rsidR="009217F0" w:rsidRPr="009217F0" w:rsidRDefault="009217F0" w:rsidP="009217F0">
            <w:pPr>
              <w:rPr>
                <w:rFonts w:ascii="Times New Roman" w:hAnsi="Times New Roman" w:cs="Times New Roman"/>
              </w:rPr>
            </w:pPr>
          </w:p>
          <w:p w:rsidR="009217F0" w:rsidRPr="009217F0" w:rsidRDefault="009217F0" w:rsidP="009217F0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- проверить показания вольтметра и </w:t>
            </w:r>
          </w:p>
          <w:p w:rsidR="009217F0" w:rsidRPr="009217F0" w:rsidRDefault="009217F0" w:rsidP="00F540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частотомера</w:t>
            </w:r>
          </w:p>
        </w:tc>
      </w:tr>
      <w:tr w:rsidR="00F54001" w:rsidRPr="00011EDC" w:rsidTr="00F54001">
        <w:tc>
          <w:tcPr>
            <w:tcW w:w="5000" w:type="pct"/>
            <w:gridSpan w:val="3"/>
          </w:tcPr>
          <w:p w:rsidR="00F54001" w:rsidRPr="009217F0" w:rsidRDefault="00F54001" w:rsidP="00F540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Аналогично включить генераторы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2 и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3, но напряжение и частоту проверить:</w:t>
            </w:r>
          </w:p>
        </w:tc>
      </w:tr>
      <w:tr w:rsidR="00F54001" w:rsidRPr="00011EDC" w:rsidTr="00F54001">
        <w:tc>
          <w:tcPr>
            <w:tcW w:w="3004" w:type="pct"/>
          </w:tcPr>
          <w:p w:rsidR="00F54001" w:rsidRPr="009217F0" w:rsidRDefault="00F54001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- при включении генератора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2</w:t>
            </w:r>
          </w:p>
          <w:p w:rsidR="00F54001" w:rsidRPr="009217F0" w:rsidRDefault="00F54001" w:rsidP="00F54001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- при включении генератора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6" w:type="pct"/>
            <w:gridSpan w:val="2"/>
          </w:tcPr>
          <w:p w:rsidR="00F54001" w:rsidRPr="009217F0" w:rsidRDefault="00F54001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- в сети II  </w:t>
            </w:r>
          </w:p>
          <w:p w:rsidR="00F54001" w:rsidRPr="009217F0" w:rsidRDefault="00F54001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- в сети III и на правых автономных шинах</w:t>
            </w:r>
          </w:p>
        </w:tc>
      </w:tr>
      <w:tr w:rsidR="00E34508" w:rsidRPr="00011EDC" w:rsidTr="00E34508">
        <w:tc>
          <w:tcPr>
            <w:tcW w:w="5000" w:type="pct"/>
            <w:gridSpan w:val="3"/>
          </w:tcPr>
          <w:p w:rsidR="00E34508" w:rsidRPr="009217F0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После включения трех генераторов и включения потребителей:</w:t>
            </w:r>
          </w:p>
        </w:tc>
      </w:tr>
      <w:tr w:rsidR="00E34508" w:rsidRPr="00011EDC" w:rsidTr="00F54001">
        <w:tc>
          <w:tcPr>
            <w:tcW w:w="3004" w:type="pct"/>
          </w:tcPr>
          <w:p w:rsidR="00E34508" w:rsidRDefault="00E34508" w:rsidP="00E34508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Переключатель амперметра и переключатель </w:t>
            </w:r>
          </w:p>
          <w:p w:rsidR="00E34508" w:rsidRPr="009217F0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фаз амперметра сетей 200/115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В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</w:p>
          <w:p w:rsidR="00E34508" w:rsidRPr="009217F0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Нагрузка </w:t>
            </w:r>
            <w:r w:rsidRPr="009217F0">
              <w:rPr>
                <w:rFonts w:ascii="Times New Roman" w:hAnsi="Times New Roman" w:cs="Times New Roman"/>
              </w:rPr>
              <w:t>генераторов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Переключатель вольтметра сетей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В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</w:p>
          <w:p w:rsidR="00E34508" w:rsidRPr="009217F0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E34508" w:rsidRPr="009217F0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Напряжение в сетях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В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Переключатель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1 </w:t>
            </w:r>
            <w:r w:rsidRPr="009217F0">
              <w:rPr>
                <w:rFonts w:ascii="Times New Roman" w:hAnsi="Times New Roman" w:cs="Times New Roman"/>
              </w:rPr>
              <w:t xml:space="preserve">и 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переключатель вольтметра сетей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В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</w:p>
          <w:p w:rsidR="00E34508" w:rsidRPr="009217F0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E34508" w:rsidRPr="009217F0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Напряжение в сетях ПТС</w:t>
            </w:r>
            <w:r>
              <w:rPr>
                <w:rFonts w:ascii="Times New Roman" w:hAnsi="Times New Roman" w:cs="Times New Roman"/>
              </w:rPr>
              <w:t>-250 № 1</w:t>
            </w:r>
            <w:r w:rsidR="00C72B3A" w:rsidRPr="00C72B3A"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и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6" w:type="pct"/>
            <w:gridSpan w:val="2"/>
          </w:tcPr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последовательно в положения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ГЕНЕРАТОР </w:t>
            </w:r>
            <w:r w:rsidRPr="009217F0">
              <w:rPr>
                <w:rFonts w:ascii="Times New Roman" w:hAnsi="Times New Roman" w:cs="Times New Roman"/>
              </w:rPr>
              <w:t>1 А, В, С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ГЕНЕРАТОР 2 А, В, С</w:t>
            </w:r>
          </w:p>
          <w:p w:rsidR="00E34508" w:rsidRPr="009217F0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ГЕНЕРАТОР 3 А, В, С</w:t>
            </w:r>
          </w:p>
          <w:p w:rsidR="00E34508" w:rsidRPr="009217F0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- проверить показания амперметра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последовательно в положения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СЕТЬ ЛЕВАЯ АВ, ВС, АС</w:t>
            </w:r>
          </w:p>
          <w:p w:rsidR="00E34508" w:rsidRPr="009217F0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СЕТЬ ПРАВАЯ АВ, ВС, АС</w:t>
            </w:r>
          </w:p>
          <w:p w:rsidR="00E34508" w:rsidRPr="009217F0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- проверить показания вольтметра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- последовательно в положения: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2 АВ, ВС, АС</w:t>
            </w:r>
          </w:p>
          <w:p w:rsidR="00E34508" w:rsidRPr="009217F0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1 АВ, ВС, АС</w:t>
            </w:r>
          </w:p>
          <w:p w:rsidR="00E34508" w:rsidRPr="009217F0" w:rsidRDefault="00E34508" w:rsidP="00E34508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- проверить показания вольтметра</w:t>
            </w:r>
          </w:p>
        </w:tc>
      </w:tr>
    </w:tbl>
    <w:p w:rsidR="00E34508" w:rsidRPr="001107B8" w:rsidRDefault="00E34508" w:rsidP="00C920A9">
      <w:pPr>
        <w:rPr>
          <w:rFonts w:ascii="Times New Roman" w:hAnsi="Times New Roman" w:cs="Times New Roma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29"/>
        <w:gridCol w:w="708"/>
        <w:gridCol w:w="424"/>
        <w:gridCol w:w="995"/>
        <w:gridCol w:w="2492"/>
      </w:tblGrid>
      <w:tr w:rsidR="009217F0" w:rsidRPr="009217F0" w:rsidTr="00B66E93">
        <w:tc>
          <w:tcPr>
            <w:tcW w:w="5000" w:type="pct"/>
            <w:gridSpan w:val="5"/>
          </w:tcPr>
          <w:p w:rsidR="009217F0" w:rsidRDefault="009217F0" w:rsidP="009217F0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lastRenderedPageBreak/>
              <w:t>После арретирования авиагоризонтов, согласования курсовой системы, проверки БКК-</w:t>
            </w:r>
            <w:r>
              <w:rPr>
                <w:rFonts w:ascii="Times New Roman" w:hAnsi="Times New Roman" w:cs="Times New Roman"/>
              </w:rPr>
              <w:t xml:space="preserve">18, </w:t>
            </w:r>
            <w:r w:rsidRPr="009217F0">
              <w:rPr>
                <w:rFonts w:ascii="Times New Roman" w:hAnsi="Times New Roman" w:cs="Times New Roman"/>
              </w:rPr>
              <w:t xml:space="preserve">СНП-1 и при </w:t>
            </w:r>
          </w:p>
          <w:p w:rsidR="009217F0" w:rsidRPr="009217F0" w:rsidRDefault="009217F0" w:rsidP="009217F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 xml:space="preserve">рящем табло </w:t>
            </w:r>
            <w:r w:rsidRPr="009217F0">
              <w:rPr>
                <w:rFonts w:ascii="Times New Roman" w:hAnsi="Times New Roman" w:cs="Times New Roman"/>
              </w:rPr>
              <w:t>ИСПР АБСУ по команде КВС:</w:t>
            </w:r>
          </w:p>
        </w:tc>
      </w:tr>
      <w:tr w:rsidR="009217F0" w:rsidRPr="009217F0" w:rsidTr="00B66E93">
        <w:tc>
          <w:tcPr>
            <w:tcW w:w="3282" w:type="pct"/>
            <w:gridSpan w:val="3"/>
          </w:tcPr>
          <w:p w:rsidR="009217F0" w:rsidRPr="009217F0" w:rsidRDefault="009217F0" w:rsidP="009217F0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Переключатели ПОДКЛЮЧЕНИЕ СЕТЕЙ НА ТР-РЫ</w:t>
            </w:r>
            <w:r w:rsidR="00DA517C">
              <w:rPr>
                <w:rFonts w:ascii="Times New Roman" w:hAnsi="Times New Roman" w:cs="Times New Roman"/>
              </w:rPr>
              <w:t>,</w:t>
            </w:r>
            <w:r w:rsidRPr="009217F0">
              <w:rPr>
                <w:rFonts w:ascii="Times New Roman" w:hAnsi="Times New Roman" w:cs="Times New Roman"/>
              </w:rPr>
              <w:t xml:space="preserve"> </w:t>
            </w:r>
          </w:p>
          <w:p w:rsidR="009217F0" w:rsidRPr="009217F0" w:rsidRDefault="009217F0" w:rsidP="00DA517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РУЧНОЕ</w:t>
            </w:r>
            <w:r w:rsidR="00DA517C"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-</w:t>
            </w:r>
            <w:r w:rsidR="00DA517C"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АВТОМАТ ЛЕВ (ПРАВ) сети ~36</w:t>
            </w:r>
            <w:r w:rsidR="00DA517C"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18" w:type="pct"/>
            <w:gridSpan w:val="2"/>
          </w:tcPr>
          <w:p w:rsidR="009217F0" w:rsidRPr="009217F0" w:rsidRDefault="009217F0" w:rsidP="009217F0">
            <w:pPr>
              <w:rPr>
                <w:rFonts w:ascii="Times New Roman" w:hAnsi="Times New Roman" w:cs="Times New Roman"/>
              </w:rPr>
            </w:pPr>
          </w:p>
          <w:p w:rsidR="009217F0" w:rsidRPr="009217F0" w:rsidRDefault="00DA517C" w:rsidP="009217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поочередно </w:t>
            </w:r>
            <w:r w:rsidR="009217F0" w:rsidRPr="009217F0">
              <w:rPr>
                <w:rFonts w:ascii="Times New Roman" w:hAnsi="Times New Roman" w:cs="Times New Roman"/>
              </w:rPr>
              <w:t>в положе</w:t>
            </w:r>
            <w:r>
              <w:rPr>
                <w:rFonts w:ascii="Times New Roman" w:hAnsi="Times New Roman" w:cs="Times New Roman"/>
              </w:rPr>
              <w:t xml:space="preserve">ние </w:t>
            </w:r>
            <w:r w:rsidR="009217F0" w:rsidRPr="009217F0">
              <w:rPr>
                <w:rFonts w:ascii="Times New Roman" w:hAnsi="Times New Roman" w:cs="Times New Roman"/>
              </w:rPr>
              <w:t>РУЧНОЕ</w:t>
            </w:r>
          </w:p>
        </w:tc>
      </w:tr>
      <w:tr w:rsidR="009217F0" w:rsidRPr="009217F0" w:rsidTr="00B66E93">
        <w:tc>
          <w:tcPr>
            <w:tcW w:w="5000" w:type="pct"/>
            <w:gridSpan w:val="5"/>
          </w:tcPr>
          <w:p w:rsidR="00DA517C" w:rsidRDefault="009217F0" w:rsidP="009217F0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ВНИМАНИЕ. Одновременная установка двух переключателей ПОДКЛЮЧЕ</w:t>
            </w:r>
            <w:r w:rsidR="00DA517C">
              <w:rPr>
                <w:rFonts w:ascii="Times New Roman" w:hAnsi="Times New Roman" w:cs="Times New Roman"/>
              </w:rPr>
              <w:t xml:space="preserve">НИЕ </w:t>
            </w:r>
            <w:r w:rsidRPr="009217F0">
              <w:rPr>
                <w:rFonts w:ascii="Times New Roman" w:hAnsi="Times New Roman" w:cs="Times New Roman"/>
              </w:rPr>
              <w:t xml:space="preserve">СЕТЕЙ НА ТР-РЫ </w:t>
            </w:r>
          </w:p>
          <w:p w:rsidR="009217F0" w:rsidRPr="009217F0" w:rsidRDefault="00DA517C" w:rsidP="00DA517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9217F0" w:rsidRPr="009217F0">
              <w:rPr>
                <w:rFonts w:ascii="Times New Roman" w:hAnsi="Times New Roman" w:cs="Times New Roman"/>
              </w:rPr>
              <w:t>в положение РУЧНОЕ запрещается.</w:t>
            </w:r>
          </w:p>
        </w:tc>
      </w:tr>
      <w:tr w:rsidR="009217F0" w:rsidRPr="009217F0" w:rsidTr="00B66E93">
        <w:tc>
          <w:tcPr>
            <w:tcW w:w="5000" w:type="pct"/>
            <w:gridSpan w:val="5"/>
          </w:tcPr>
          <w:p w:rsidR="009217F0" w:rsidRPr="009217F0" w:rsidRDefault="009217F0" w:rsidP="00DA517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Проконтролировать:</w:t>
            </w:r>
          </w:p>
          <w:p w:rsidR="009217F0" w:rsidRPr="009217F0" w:rsidRDefault="009217F0" w:rsidP="00DA517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- загорание светосигнализатора ЛЕВ СЕТЬ НА ТР №</w:t>
            </w:r>
            <w:r w:rsidR="00DA517C"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2 (ПРАВ СЕТЬ НА ТР №</w:t>
            </w:r>
            <w:r w:rsidR="00DA517C"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1);</w:t>
            </w:r>
          </w:p>
          <w:p w:rsidR="00DA517C" w:rsidRDefault="009217F0" w:rsidP="009217F0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- исправность основных авиагоризонтов по отсутствию бленкеров АГ на лице</w:t>
            </w:r>
            <w:r w:rsidR="00DA517C">
              <w:rPr>
                <w:rFonts w:ascii="Times New Roman" w:hAnsi="Times New Roman" w:cs="Times New Roman"/>
              </w:rPr>
              <w:t xml:space="preserve">вых </w:t>
            </w:r>
            <w:r w:rsidRPr="009217F0">
              <w:rPr>
                <w:rFonts w:ascii="Times New Roman" w:hAnsi="Times New Roman" w:cs="Times New Roman"/>
              </w:rPr>
              <w:t xml:space="preserve">панелях прибора ПКП-1 </w:t>
            </w:r>
          </w:p>
          <w:p w:rsidR="00DA517C" w:rsidRDefault="00DA517C" w:rsidP="009217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217F0" w:rsidRPr="009217F0">
              <w:rPr>
                <w:rFonts w:ascii="Times New Roman" w:hAnsi="Times New Roman" w:cs="Times New Roman"/>
              </w:rPr>
              <w:t xml:space="preserve">и расхождению их </w:t>
            </w:r>
            <w:r>
              <w:rPr>
                <w:rFonts w:ascii="Times New Roman" w:hAnsi="Times New Roman" w:cs="Times New Roman"/>
              </w:rPr>
              <w:t xml:space="preserve">показаний по крену и тангажу с </w:t>
            </w:r>
            <w:r w:rsidR="009217F0" w:rsidRPr="009217F0">
              <w:rPr>
                <w:rFonts w:ascii="Times New Roman" w:hAnsi="Times New Roman" w:cs="Times New Roman"/>
              </w:rPr>
              <w:t xml:space="preserve">показаниями авиагоризонта АГР, а также исправность </w:t>
            </w:r>
          </w:p>
          <w:p w:rsidR="009217F0" w:rsidRPr="009217F0" w:rsidRDefault="00DA517C" w:rsidP="00DA517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217F0" w:rsidRPr="009217F0">
              <w:rPr>
                <w:rFonts w:ascii="Times New Roman" w:hAnsi="Times New Roman" w:cs="Times New Roman"/>
              </w:rPr>
              <w:t>курсовых приборов.</w:t>
            </w:r>
          </w:p>
        </w:tc>
      </w:tr>
      <w:tr w:rsidR="009217F0" w:rsidRPr="009217F0" w:rsidTr="00B66E93">
        <w:tc>
          <w:tcPr>
            <w:tcW w:w="5000" w:type="pct"/>
            <w:gridSpan w:val="5"/>
          </w:tcPr>
          <w:p w:rsidR="009217F0" w:rsidRPr="009217F0" w:rsidRDefault="009217F0" w:rsidP="00DA517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Примечания: 1. Время проверки от резервного т</w:t>
            </w:r>
            <w:r w:rsidR="00DA517C">
              <w:rPr>
                <w:rFonts w:ascii="Times New Roman" w:hAnsi="Times New Roman" w:cs="Times New Roman"/>
              </w:rPr>
              <w:t xml:space="preserve">рансформатора должно быть </w:t>
            </w:r>
            <w:r w:rsidRPr="009217F0">
              <w:rPr>
                <w:rFonts w:ascii="Times New Roman" w:hAnsi="Times New Roman" w:cs="Times New Roman"/>
              </w:rPr>
              <w:t>не менее 10</w:t>
            </w:r>
            <w:r w:rsidR="00DA517C"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с.</w:t>
            </w:r>
          </w:p>
          <w:p w:rsidR="00DA517C" w:rsidRDefault="009217F0" w:rsidP="009217F0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                     2. При неисправности авиагоризонтов обесточить самолет, выяс</w:t>
            </w:r>
            <w:r w:rsidR="00DA517C">
              <w:rPr>
                <w:rFonts w:ascii="Times New Roman" w:hAnsi="Times New Roman" w:cs="Times New Roman"/>
              </w:rPr>
              <w:t xml:space="preserve">нить </w:t>
            </w:r>
            <w:r w:rsidRPr="009217F0">
              <w:rPr>
                <w:rFonts w:ascii="Times New Roman" w:hAnsi="Times New Roman" w:cs="Times New Roman"/>
              </w:rPr>
              <w:t xml:space="preserve">устранить </w:t>
            </w:r>
          </w:p>
          <w:p w:rsidR="009217F0" w:rsidRPr="009217F0" w:rsidRDefault="00DA517C" w:rsidP="00DA517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="009217F0" w:rsidRPr="009217F0">
              <w:rPr>
                <w:rFonts w:ascii="Times New Roman" w:hAnsi="Times New Roman" w:cs="Times New Roman"/>
              </w:rPr>
              <w:t>неисправность.</w:t>
            </w:r>
          </w:p>
        </w:tc>
      </w:tr>
      <w:tr w:rsidR="009217F0" w:rsidRPr="009217F0" w:rsidTr="00B66E93">
        <w:tc>
          <w:tcPr>
            <w:tcW w:w="3073" w:type="pct"/>
            <w:gridSpan w:val="2"/>
          </w:tcPr>
          <w:p w:rsidR="009217F0" w:rsidRPr="009217F0" w:rsidRDefault="009217F0" w:rsidP="009217F0">
            <w:pPr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>Переключатель вольтметра сетей ~36</w:t>
            </w:r>
            <w:r w:rsidR="00DA517C">
              <w:rPr>
                <w:rFonts w:ascii="Times New Roman" w:hAnsi="Times New Roman" w:cs="Times New Roman"/>
              </w:rPr>
              <w:t xml:space="preserve"> </w:t>
            </w:r>
            <w:r w:rsidRPr="009217F0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27" w:type="pct"/>
            <w:gridSpan w:val="3"/>
          </w:tcPr>
          <w:p w:rsidR="009217F0" w:rsidRPr="009217F0" w:rsidRDefault="00C72B3A" w:rsidP="009217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 положения</w:t>
            </w:r>
            <w:r w:rsidR="009217F0" w:rsidRPr="009217F0">
              <w:rPr>
                <w:rFonts w:ascii="Times New Roman" w:hAnsi="Times New Roman" w:cs="Times New Roman"/>
              </w:rPr>
              <w:t xml:space="preserve"> СЕТЬ ЛЕВАЯ А, В, С</w:t>
            </w:r>
          </w:p>
          <w:p w:rsidR="009217F0" w:rsidRPr="009217F0" w:rsidRDefault="009217F0" w:rsidP="001318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217F0">
              <w:rPr>
                <w:rFonts w:ascii="Times New Roman" w:hAnsi="Times New Roman" w:cs="Times New Roman"/>
              </w:rPr>
              <w:t xml:space="preserve">  (СЕТЬ ПРАВАЯ А, В, С)</w:t>
            </w:r>
          </w:p>
        </w:tc>
      </w:tr>
      <w:tr w:rsidR="0013180C" w:rsidRPr="009217F0" w:rsidTr="00B66E93">
        <w:tc>
          <w:tcPr>
            <w:tcW w:w="3073" w:type="pct"/>
            <w:gridSpan w:val="2"/>
          </w:tcPr>
          <w:p w:rsidR="0013180C" w:rsidRPr="0013180C" w:rsidRDefault="0013180C" w:rsidP="001318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Напряжение левой (правой) сети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В</w:t>
            </w:r>
          </w:p>
          <w:p w:rsidR="0013180C" w:rsidRPr="0013180C" w:rsidRDefault="0013180C" w:rsidP="00E345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Переключатель ПОДКЛЮЧЕНИЕ </w:t>
            </w:r>
            <w:r w:rsidRPr="0013180C">
              <w:rPr>
                <w:rFonts w:ascii="Times New Roman" w:hAnsi="Times New Roman" w:cs="Times New Roman"/>
              </w:rPr>
              <w:t xml:space="preserve">СЕТЕЙ НА ТР-РЫ, </w:t>
            </w:r>
          </w:p>
          <w:p w:rsidR="0013180C" w:rsidRPr="0013180C" w:rsidRDefault="0013180C" w:rsidP="00E34508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РУЧНОЕ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АВТОМАТ ЛЕВ (ПРАВ) сети ~36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 xml:space="preserve">В </w:t>
            </w:r>
          </w:p>
        </w:tc>
        <w:tc>
          <w:tcPr>
            <w:tcW w:w="1927" w:type="pct"/>
            <w:gridSpan w:val="3"/>
          </w:tcPr>
          <w:p w:rsidR="0013180C" w:rsidRPr="0013180C" w:rsidRDefault="0013180C" w:rsidP="001318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 xml:space="preserve">- проверить показания вольтметра </w:t>
            </w:r>
          </w:p>
          <w:p w:rsidR="0013180C" w:rsidRPr="0013180C" w:rsidRDefault="0013180C" w:rsidP="00E34508">
            <w:pPr>
              <w:rPr>
                <w:rFonts w:ascii="Times New Roman" w:hAnsi="Times New Roman" w:cs="Times New Roman"/>
              </w:rPr>
            </w:pPr>
          </w:p>
          <w:p w:rsidR="0013180C" w:rsidRPr="0013180C" w:rsidRDefault="0013180C" w:rsidP="001318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в положение АВТОМАТ</w:t>
            </w:r>
          </w:p>
        </w:tc>
      </w:tr>
      <w:tr w:rsidR="0013180C" w:rsidRPr="009217F0" w:rsidTr="00B66E93">
        <w:tc>
          <w:tcPr>
            <w:tcW w:w="5000" w:type="pct"/>
            <w:gridSpan w:val="5"/>
          </w:tcPr>
          <w:p w:rsidR="0013180C" w:rsidRPr="009217F0" w:rsidRDefault="0013180C" w:rsidP="001318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Проконтролировать погасание светосигнализатора ЛЕВ СЕТЬ НА ТР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(ПРАВ СЕТЬ НА ТР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1).</w:t>
            </w:r>
          </w:p>
        </w:tc>
      </w:tr>
      <w:tr w:rsidR="0013180C" w:rsidRPr="009217F0" w:rsidTr="00B66E93">
        <w:tc>
          <w:tcPr>
            <w:tcW w:w="3073" w:type="pct"/>
            <w:gridSpan w:val="2"/>
          </w:tcPr>
          <w:p w:rsidR="0013180C" w:rsidRPr="0013180C" w:rsidRDefault="0013180C" w:rsidP="001318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Переключатели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1 и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2</w:t>
            </w:r>
          </w:p>
          <w:p w:rsidR="0013180C" w:rsidRPr="0013180C" w:rsidRDefault="0013180C" w:rsidP="00E34508">
            <w:pPr>
              <w:rPr>
                <w:rFonts w:ascii="Times New Roman" w:hAnsi="Times New Roman" w:cs="Times New Roman"/>
              </w:rPr>
            </w:pPr>
          </w:p>
          <w:p w:rsidR="0013180C" w:rsidRPr="0013180C" w:rsidRDefault="0013180C" w:rsidP="00E34508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Переключатель вольтметра левой (правой) сети 27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927" w:type="pct"/>
            <w:gridSpan w:val="3"/>
          </w:tcPr>
          <w:p w:rsidR="0013180C" w:rsidRPr="0013180C" w:rsidRDefault="0013180C" w:rsidP="00E34508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 xml:space="preserve">- убедиться, что находятся в </w:t>
            </w:r>
          </w:p>
          <w:p w:rsidR="0013180C" w:rsidRPr="0013180C" w:rsidRDefault="0013180C" w:rsidP="001318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 xml:space="preserve">  положении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1 и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2</w:t>
            </w:r>
          </w:p>
          <w:p w:rsidR="0013180C" w:rsidRPr="0013180C" w:rsidRDefault="0013180C" w:rsidP="001318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в положении ЛЕВ СЕТЬ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(ПРАВ СЕТЬ)</w:t>
            </w:r>
          </w:p>
        </w:tc>
      </w:tr>
      <w:tr w:rsidR="0013180C" w:rsidRPr="009217F0" w:rsidTr="00B66E93">
        <w:tc>
          <w:tcPr>
            <w:tcW w:w="3073" w:type="pct"/>
            <w:gridSpan w:val="2"/>
          </w:tcPr>
          <w:p w:rsidR="0013180C" w:rsidRPr="0013180C" w:rsidRDefault="0013180C" w:rsidP="001318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Напряжение левой (правой) сети</w:t>
            </w:r>
          </w:p>
          <w:p w:rsidR="0013180C" w:rsidRPr="0013180C" w:rsidRDefault="0013180C" w:rsidP="001318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Переключатель амперметра левой (правой сети)</w:t>
            </w:r>
          </w:p>
          <w:p w:rsidR="0013180C" w:rsidRPr="0013180C" w:rsidRDefault="0013180C" w:rsidP="00B66E93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Нагрузка 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1 (ВУ № 2)</w:t>
            </w:r>
          </w:p>
        </w:tc>
        <w:tc>
          <w:tcPr>
            <w:tcW w:w="1927" w:type="pct"/>
            <w:gridSpan w:val="3"/>
          </w:tcPr>
          <w:p w:rsidR="0013180C" w:rsidRPr="0013180C" w:rsidRDefault="0013180C" w:rsidP="001318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проверить показания вольтметра</w:t>
            </w:r>
          </w:p>
          <w:p w:rsidR="0013180C" w:rsidRPr="0013180C" w:rsidRDefault="0013180C" w:rsidP="0013180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в положение 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1 (ВУ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2)</w:t>
            </w:r>
          </w:p>
          <w:p w:rsidR="0013180C" w:rsidRDefault="0013180C" w:rsidP="004B06A6">
            <w:pPr>
              <w:rPr>
                <w:rFonts w:ascii="Times New Roman" w:hAnsi="Times New Roman" w:cs="Times New Roman"/>
                <w:lang w:val="en-US"/>
              </w:rPr>
            </w:pPr>
            <w:r w:rsidRPr="0013180C">
              <w:rPr>
                <w:rFonts w:ascii="Times New Roman" w:hAnsi="Times New Roman" w:cs="Times New Roman"/>
              </w:rPr>
              <w:t>- проверить показания амперметра</w:t>
            </w:r>
          </w:p>
          <w:p w:rsidR="004B06A6" w:rsidRPr="004B06A6" w:rsidRDefault="004B06A6" w:rsidP="004B06A6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54001" w:rsidRPr="009217F0" w:rsidTr="00F54001">
        <w:tc>
          <w:tcPr>
            <w:tcW w:w="5000" w:type="pct"/>
            <w:gridSpan w:val="5"/>
            <w:shd w:val="clear" w:color="auto" w:fill="auto"/>
          </w:tcPr>
          <w:p w:rsidR="00F54001" w:rsidRPr="00C72B3A" w:rsidRDefault="00F54001" w:rsidP="00F5400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C72B3A">
              <w:rPr>
                <w:rFonts w:ascii="Times New Roman" w:hAnsi="Times New Roman" w:cs="Times New Roman"/>
                <w:b/>
              </w:rPr>
              <w:t>(б) Отключение аэродромного источника питания и генератора ВСУ</w:t>
            </w:r>
          </w:p>
          <w:p w:rsidR="00F54001" w:rsidRPr="0013180C" w:rsidRDefault="00F54001" w:rsidP="00F540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При включенных на сети основных генераторах, ВУ и аккумуляторах:</w:t>
            </w:r>
          </w:p>
        </w:tc>
      </w:tr>
      <w:tr w:rsidR="00F54001" w:rsidRPr="009217F0" w:rsidTr="00B66E93">
        <w:tc>
          <w:tcPr>
            <w:tcW w:w="3073" w:type="pct"/>
            <w:gridSpan w:val="2"/>
          </w:tcPr>
          <w:p w:rsidR="00F54001" w:rsidRPr="0013180C" w:rsidRDefault="00F54001" w:rsidP="00E34508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Выключатель РАП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ВЫКЛЮЧЕНО</w:t>
            </w:r>
          </w:p>
        </w:tc>
        <w:tc>
          <w:tcPr>
            <w:tcW w:w="1927" w:type="pct"/>
            <w:gridSpan w:val="3"/>
          </w:tcPr>
          <w:p w:rsidR="00F54001" w:rsidRPr="0013180C" w:rsidRDefault="00F54001" w:rsidP="00E34508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в положение ВЫКЛЮЧЕНО,</w:t>
            </w:r>
          </w:p>
          <w:p w:rsidR="00F54001" w:rsidRPr="0013180C" w:rsidRDefault="00F54001" w:rsidP="00E345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 xml:space="preserve">  гаснет светосигнализатор РАП* </w:t>
            </w:r>
          </w:p>
        </w:tc>
      </w:tr>
      <w:tr w:rsidR="00F54001" w:rsidRPr="009217F0" w:rsidTr="00B66E93">
        <w:tc>
          <w:tcPr>
            <w:tcW w:w="3073" w:type="pct"/>
            <w:gridSpan w:val="2"/>
          </w:tcPr>
          <w:p w:rsidR="00F54001" w:rsidRPr="0013180C" w:rsidRDefault="00F54001" w:rsidP="00E3450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 xml:space="preserve">                         или</w:t>
            </w:r>
          </w:p>
        </w:tc>
        <w:tc>
          <w:tcPr>
            <w:tcW w:w="1927" w:type="pct"/>
            <w:gridSpan w:val="3"/>
          </w:tcPr>
          <w:p w:rsidR="00F54001" w:rsidRPr="0013180C" w:rsidRDefault="00F54001" w:rsidP="00E34508">
            <w:pPr>
              <w:rPr>
                <w:rFonts w:ascii="Times New Roman" w:hAnsi="Times New Roman" w:cs="Times New Roman"/>
              </w:rPr>
            </w:pPr>
          </w:p>
        </w:tc>
      </w:tr>
      <w:tr w:rsidR="00E34508" w:rsidRPr="009217F0" w:rsidTr="00B66E93">
        <w:tc>
          <w:tcPr>
            <w:tcW w:w="3073" w:type="pct"/>
            <w:gridSpan w:val="2"/>
          </w:tcPr>
          <w:p w:rsidR="00E34508" w:rsidRPr="0013180C" w:rsidRDefault="00E34508" w:rsidP="00E34508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Выключатель ВСУ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ВЫКЛЮЧЕНО</w:t>
            </w:r>
          </w:p>
        </w:tc>
        <w:tc>
          <w:tcPr>
            <w:tcW w:w="1927" w:type="pct"/>
            <w:gridSpan w:val="3"/>
          </w:tcPr>
          <w:p w:rsidR="00E34508" w:rsidRPr="001318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в положение ВЫКЛЮЧЕНО</w:t>
            </w:r>
          </w:p>
        </w:tc>
      </w:tr>
      <w:tr w:rsidR="00E34508" w:rsidRPr="009217F0" w:rsidTr="00E34508">
        <w:tc>
          <w:tcPr>
            <w:tcW w:w="5000" w:type="pct"/>
            <w:gridSpan w:val="5"/>
          </w:tcPr>
          <w:p w:rsidR="00E34508" w:rsidRPr="0013180C" w:rsidRDefault="00E34508" w:rsidP="00E34508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Дать команду отключить и убрать от самолета аэродромный источник питания.</w:t>
            </w:r>
          </w:p>
          <w:p w:rsidR="00E34508" w:rsidRPr="0013180C" w:rsidRDefault="00E34508" w:rsidP="00E34508">
            <w:pPr>
              <w:rPr>
                <w:rFonts w:ascii="Times New Roman" w:hAnsi="Times New Roman" w:cs="Times New Roman"/>
              </w:rPr>
            </w:pPr>
          </w:p>
        </w:tc>
      </w:tr>
      <w:tr w:rsidR="00E34508" w:rsidRPr="009217F0" w:rsidTr="00E34508">
        <w:tc>
          <w:tcPr>
            <w:tcW w:w="5000" w:type="pct"/>
            <w:gridSpan w:val="5"/>
          </w:tcPr>
          <w:p w:rsidR="00E34508" w:rsidRPr="0013180C" w:rsidRDefault="00E34508" w:rsidP="00E345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3180C">
              <w:rPr>
                <w:rFonts w:ascii="Times New Roman" w:hAnsi="Times New Roman" w:cs="Times New Roman"/>
                <w:b/>
              </w:rPr>
              <w:t>(3) На всех этапах полета</w:t>
            </w:r>
          </w:p>
        </w:tc>
      </w:tr>
      <w:tr w:rsidR="00E34508" w:rsidRPr="009217F0" w:rsidTr="00E34508">
        <w:tc>
          <w:tcPr>
            <w:tcW w:w="3772" w:type="pct"/>
            <w:gridSpan w:val="4"/>
          </w:tcPr>
          <w:p w:rsidR="00E34508" w:rsidRPr="001318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 xml:space="preserve">Работу систем электроснабжения по загоранию светосигнализаторов  </w:t>
            </w:r>
          </w:p>
          <w:p w:rsidR="00E34508" w:rsidRPr="0013180C" w:rsidRDefault="00E34508" w:rsidP="00E34508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Показания приборов сетей переменного и постоянного тока</w:t>
            </w:r>
          </w:p>
        </w:tc>
        <w:tc>
          <w:tcPr>
            <w:tcW w:w="1228" w:type="pct"/>
          </w:tcPr>
          <w:p w:rsidR="00E34508" w:rsidRPr="001318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контролировать</w:t>
            </w:r>
          </w:p>
          <w:p w:rsidR="00E34508" w:rsidRPr="0013180C" w:rsidRDefault="00E34508" w:rsidP="00E34508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 xml:space="preserve">- периодически </w:t>
            </w:r>
          </w:p>
          <w:p w:rsidR="00E34508" w:rsidRPr="0013180C" w:rsidRDefault="00E34508" w:rsidP="00E34508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 xml:space="preserve">  контролировать</w:t>
            </w:r>
          </w:p>
        </w:tc>
      </w:tr>
      <w:tr w:rsidR="00A809EB" w:rsidRPr="009217F0" w:rsidTr="00A809EB">
        <w:tc>
          <w:tcPr>
            <w:tcW w:w="5000" w:type="pct"/>
            <w:gridSpan w:val="5"/>
          </w:tcPr>
          <w:p w:rsidR="00A809EB" w:rsidRDefault="00A809EB" w:rsidP="00FF6D1B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Пе</w:t>
            </w:r>
            <w:r>
              <w:rPr>
                <w:rFonts w:ascii="Times New Roman" w:hAnsi="Times New Roman" w:cs="Times New Roman"/>
              </w:rPr>
              <w:t xml:space="preserve">реключатель вольтметра </w:t>
            </w:r>
            <w:r w:rsidRPr="0013180C">
              <w:rPr>
                <w:rFonts w:ascii="Times New Roman" w:hAnsi="Times New Roman" w:cs="Times New Roman"/>
              </w:rPr>
              <w:t>сетей 27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 xml:space="preserve">В должен находиться в положении ЛЕВ СЕТЬ (ПРАВ СЕТЬ), </w:t>
            </w:r>
          </w:p>
          <w:p w:rsidR="00A809EB" w:rsidRPr="0013180C" w:rsidRDefault="00A809EB" w:rsidP="00FF6D1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а переключатель вольтметра сетей 115/200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В  в положении СЕТЬ I или СЕТЬ III.</w:t>
            </w:r>
          </w:p>
          <w:p w:rsidR="00A809EB" w:rsidRDefault="00A809EB" w:rsidP="00FF6D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напряжения в сетях переменного тока </w:t>
            </w:r>
            <w:r w:rsidRPr="0013180C">
              <w:rPr>
                <w:rFonts w:ascii="Times New Roman" w:hAnsi="Times New Roman" w:cs="Times New Roman"/>
              </w:rPr>
              <w:t xml:space="preserve">и проверку нагрузки генераторов производить перед </w:t>
            </w:r>
          </w:p>
          <w:p w:rsidR="00A809EB" w:rsidRPr="0013180C" w:rsidRDefault="00A809EB" w:rsidP="00FF6D1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взлетом, периодически во время полета и за 15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мин до посадки.</w:t>
            </w:r>
          </w:p>
        </w:tc>
      </w:tr>
      <w:tr w:rsidR="00A809EB" w:rsidRPr="009217F0" w:rsidTr="00A809EB">
        <w:tc>
          <w:tcPr>
            <w:tcW w:w="5000" w:type="pct"/>
            <w:gridSpan w:val="5"/>
          </w:tcPr>
          <w:p w:rsidR="00A809EB" w:rsidRPr="0013180C" w:rsidRDefault="00A809EB" w:rsidP="00FF6D1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Через 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мин полета производить контроль тока заряда и напряжения аккумуляторов:</w:t>
            </w:r>
          </w:p>
        </w:tc>
      </w:tr>
      <w:tr w:rsidR="00A809EB" w:rsidRPr="009217F0" w:rsidTr="00A809EB">
        <w:tc>
          <w:tcPr>
            <w:tcW w:w="2724" w:type="pct"/>
          </w:tcPr>
          <w:p w:rsidR="00A809EB" w:rsidRPr="0013180C" w:rsidRDefault="00A809EB" w:rsidP="00FF6D1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Переключатель амперметра левой сети 27 В</w:t>
            </w:r>
          </w:p>
        </w:tc>
        <w:tc>
          <w:tcPr>
            <w:tcW w:w="2276" w:type="pct"/>
            <w:gridSpan w:val="4"/>
          </w:tcPr>
          <w:p w:rsidR="00A809EB" w:rsidRPr="0013180C" w:rsidRDefault="00A809EB" w:rsidP="00FF6D1B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последовательно в положения АК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1, АК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3</w:t>
            </w:r>
          </w:p>
        </w:tc>
      </w:tr>
      <w:tr w:rsidR="00A809EB" w:rsidRPr="009217F0" w:rsidTr="00A809EB">
        <w:tc>
          <w:tcPr>
            <w:tcW w:w="2724" w:type="pct"/>
          </w:tcPr>
          <w:p w:rsidR="00A809EB" w:rsidRPr="0013180C" w:rsidRDefault="00A809EB" w:rsidP="00A809EB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Ток заряда аккумуляторов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1 и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76" w:type="pct"/>
            <w:gridSpan w:val="4"/>
          </w:tcPr>
          <w:p w:rsidR="00A809EB" w:rsidRPr="0013180C" w:rsidRDefault="00A809EB" w:rsidP="00A809EB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проверить показания амперметра</w:t>
            </w:r>
          </w:p>
        </w:tc>
      </w:tr>
    </w:tbl>
    <w:p w:rsidR="00A809EB" w:rsidRPr="004B06A6" w:rsidRDefault="00A809EB" w:rsidP="004B06A6">
      <w:pPr>
        <w:spacing w:after="0" w:line="360" w:lineRule="auto"/>
        <w:rPr>
          <w:rFonts w:ascii="Times New Roman" w:hAnsi="Times New Roman" w:cs="Times New Roman"/>
          <w:lang w:val="en-US"/>
        </w:rPr>
      </w:pPr>
    </w:p>
    <w:p w:rsidR="00B66E93" w:rsidRPr="001107B8" w:rsidRDefault="00A809EB" w:rsidP="00C340B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 w:rsidRPr="00B66E93">
        <w:rPr>
          <w:rFonts w:ascii="Times New Roman" w:hAnsi="Times New Roman" w:cs="Times New Roman"/>
        </w:rPr>
        <w:t>С самолета № 85615 и на №</w:t>
      </w:r>
      <w:r>
        <w:rPr>
          <w:rFonts w:ascii="Times New Roman" w:hAnsi="Times New Roman" w:cs="Times New Roman"/>
        </w:rPr>
        <w:t xml:space="preserve"> </w:t>
      </w:r>
      <w:r w:rsidRPr="00B66E93">
        <w:rPr>
          <w:rFonts w:ascii="Times New Roman" w:hAnsi="Times New Roman" w:cs="Times New Roman"/>
        </w:rPr>
        <w:t>85614, на остальных - после доработки по бюллетеню.</w:t>
      </w: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28"/>
        <w:gridCol w:w="1133"/>
        <w:gridCol w:w="3487"/>
      </w:tblGrid>
      <w:tr w:rsidR="0013180C" w:rsidRPr="0013180C" w:rsidTr="00A809EB">
        <w:tc>
          <w:tcPr>
            <w:tcW w:w="2724" w:type="pct"/>
          </w:tcPr>
          <w:p w:rsidR="0013180C" w:rsidRPr="0013180C" w:rsidRDefault="0013180C" w:rsidP="00B66E9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lastRenderedPageBreak/>
              <w:t>Переключатель амперметра правой сети 27</w:t>
            </w:r>
            <w:r w:rsidR="00B66E93"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В</w:t>
            </w:r>
          </w:p>
          <w:p w:rsidR="0013180C" w:rsidRPr="0013180C" w:rsidRDefault="0013180C" w:rsidP="00B66E9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Ток заряда аккумуляторов №</w:t>
            </w:r>
            <w:r w:rsidR="00B66E93"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2 и №</w:t>
            </w:r>
            <w:r w:rsidR="00B66E93"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 xml:space="preserve">4  </w:t>
            </w:r>
          </w:p>
          <w:p w:rsidR="0013180C" w:rsidRPr="0013180C" w:rsidRDefault="0013180C" w:rsidP="00B66E9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Переключатель вольтметра сетей 27</w:t>
            </w:r>
            <w:r w:rsidR="00B66E93"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В</w:t>
            </w:r>
          </w:p>
          <w:p w:rsidR="0013180C" w:rsidRPr="0013180C" w:rsidRDefault="0013180C" w:rsidP="00B66E9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Выключатель аккумулятора №</w:t>
            </w:r>
            <w:r w:rsidR="00B66E93"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1</w:t>
            </w:r>
          </w:p>
          <w:p w:rsidR="0013180C" w:rsidRPr="0013180C" w:rsidRDefault="0013180C" w:rsidP="00B66E9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Напряжение аккумулятора №</w:t>
            </w:r>
            <w:r w:rsidR="00B66E93"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1</w:t>
            </w:r>
          </w:p>
          <w:p w:rsidR="0013180C" w:rsidRPr="0013180C" w:rsidRDefault="0013180C" w:rsidP="00B66E9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Выключатель аккумулятора № 1</w:t>
            </w:r>
          </w:p>
        </w:tc>
        <w:tc>
          <w:tcPr>
            <w:tcW w:w="2276" w:type="pct"/>
            <w:gridSpan w:val="2"/>
          </w:tcPr>
          <w:p w:rsidR="0013180C" w:rsidRPr="0013180C" w:rsidRDefault="0013180C" w:rsidP="00B66E9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последовательно в положения АК №</w:t>
            </w:r>
            <w:r w:rsidR="00B66E93"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2, АК №</w:t>
            </w:r>
            <w:r w:rsidR="00B66E93"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4</w:t>
            </w:r>
          </w:p>
          <w:p w:rsidR="0013180C" w:rsidRPr="0013180C" w:rsidRDefault="0013180C" w:rsidP="00B66E9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проверить показания амперметра</w:t>
            </w:r>
          </w:p>
          <w:p w:rsidR="0013180C" w:rsidRPr="0013180C" w:rsidRDefault="0013180C" w:rsidP="00B66E9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в положение АК №</w:t>
            </w:r>
            <w:r w:rsidR="00B66E93"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1</w:t>
            </w:r>
          </w:p>
          <w:p w:rsidR="0013180C" w:rsidRPr="0013180C" w:rsidRDefault="0013180C" w:rsidP="00B66E9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выключить</w:t>
            </w:r>
          </w:p>
          <w:p w:rsidR="0013180C" w:rsidRPr="0013180C" w:rsidRDefault="0013180C" w:rsidP="00B66E9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проверить показания вольтметра</w:t>
            </w:r>
          </w:p>
          <w:p w:rsidR="0013180C" w:rsidRPr="0013180C" w:rsidRDefault="0013180C" w:rsidP="00B66E93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- в положение №</w:t>
            </w:r>
            <w:r w:rsidR="00B66E93">
              <w:rPr>
                <w:rFonts w:ascii="Times New Roman" w:hAnsi="Times New Roman" w:cs="Times New Roman"/>
              </w:rPr>
              <w:t xml:space="preserve"> </w:t>
            </w:r>
            <w:r w:rsidRPr="0013180C">
              <w:rPr>
                <w:rFonts w:ascii="Times New Roman" w:hAnsi="Times New Roman" w:cs="Times New Roman"/>
              </w:rPr>
              <w:t>1</w:t>
            </w:r>
          </w:p>
        </w:tc>
      </w:tr>
      <w:tr w:rsidR="0013180C" w:rsidRPr="0013180C" w:rsidTr="00C54E01">
        <w:tc>
          <w:tcPr>
            <w:tcW w:w="5000" w:type="pct"/>
            <w:gridSpan w:val="3"/>
          </w:tcPr>
          <w:p w:rsidR="0013180C" w:rsidRDefault="0013180C" w:rsidP="00C54E01">
            <w:pPr>
              <w:rPr>
                <w:rFonts w:ascii="Times New Roman" w:hAnsi="Times New Roman" w:cs="Times New Roman"/>
              </w:rPr>
            </w:pPr>
            <w:r w:rsidRPr="0013180C">
              <w:rPr>
                <w:rFonts w:ascii="Times New Roman" w:hAnsi="Times New Roman" w:cs="Times New Roman"/>
              </w:rPr>
              <w:t>Аналогично проверить напряжение аккумуляторов № 3, 2 и 4</w:t>
            </w:r>
          </w:p>
          <w:p w:rsidR="00C54E01" w:rsidRPr="0013180C" w:rsidRDefault="00C54E01" w:rsidP="00C54E01">
            <w:pPr>
              <w:rPr>
                <w:rFonts w:ascii="Times New Roman" w:hAnsi="Times New Roman" w:cs="Times New Roman"/>
              </w:rPr>
            </w:pPr>
          </w:p>
        </w:tc>
      </w:tr>
      <w:tr w:rsidR="00C54E01" w:rsidRPr="0013180C" w:rsidTr="00C54E01">
        <w:tc>
          <w:tcPr>
            <w:tcW w:w="5000" w:type="pct"/>
            <w:gridSpan w:val="3"/>
          </w:tcPr>
          <w:p w:rsidR="00C54E01" w:rsidRPr="0013180C" w:rsidRDefault="00C54E01" w:rsidP="00C54E0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  <w:b/>
              </w:rPr>
              <w:t>(4) Перед остановом двигателей</w:t>
            </w:r>
          </w:p>
        </w:tc>
      </w:tr>
      <w:tr w:rsidR="00C54E01" w:rsidRPr="0013180C" w:rsidTr="00C54E01">
        <w:tc>
          <w:tcPr>
            <w:tcW w:w="3282" w:type="pct"/>
            <w:gridSpan w:val="2"/>
          </w:tcPr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Ненужные потребители электроэнергии</w:t>
            </w:r>
          </w:p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Для охлажде</w:t>
            </w:r>
            <w:r>
              <w:rPr>
                <w:rFonts w:ascii="Times New Roman" w:hAnsi="Times New Roman" w:cs="Times New Roman"/>
              </w:rPr>
              <w:t xml:space="preserve">ния колес шасси розетку кабеля </w:t>
            </w:r>
            <w:r w:rsidRPr="00B66E93">
              <w:rPr>
                <w:rFonts w:ascii="Times New Roman" w:hAnsi="Times New Roman" w:cs="Times New Roman"/>
              </w:rPr>
              <w:t>АЭРОДР ПИТ</w:t>
            </w:r>
          </w:p>
          <w:p w:rsidR="00C54E01" w:rsidRPr="00B66E93" w:rsidRDefault="00C54E01" w:rsidP="00C54E01">
            <w:pPr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Выключатель РАП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6E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6E93">
              <w:rPr>
                <w:rFonts w:ascii="Times New Roman" w:hAnsi="Times New Roman" w:cs="Times New Roman"/>
              </w:rPr>
              <w:t>ВЫКЛЮЧЕНО</w:t>
            </w:r>
          </w:p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При отсутствии наземного источника ВСУ</w:t>
            </w:r>
          </w:p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После выхода ВСУ на режим:</w:t>
            </w:r>
          </w:p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Выключатель ВСУ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6E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6E93">
              <w:rPr>
                <w:rFonts w:ascii="Times New Roman" w:hAnsi="Times New Roman" w:cs="Times New Roman"/>
              </w:rPr>
              <w:t>ВЫКЛЮЧЕНО</w:t>
            </w:r>
          </w:p>
        </w:tc>
        <w:tc>
          <w:tcPr>
            <w:tcW w:w="1718" w:type="pct"/>
          </w:tcPr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- выключить</w:t>
            </w:r>
          </w:p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- подсоединить</w:t>
            </w:r>
          </w:p>
          <w:p w:rsidR="00C54E01" w:rsidRPr="00B66E93" w:rsidRDefault="00C54E01" w:rsidP="00C54E01">
            <w:pPr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 xml:space="preserve">- в положение РАП, загорается </w:t>
            </w:r>
          </w:p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 xml:space="preserve">  светосигнализатор РАП* </w:t>
            </w:r>
          </w:p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- запустить</w:t>
            </w:r>
          </w:p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- в положение ВСУ</w:t>
            </w:r>
          </w:p>
        </w:tc>
      </w:tr>
      <w:tr w:rsidR="00C54E01" w:rsidRPr="0013180C" w:rsidTr="00C54E01">
        <w:tc>
          <w:tcPr>
            <w:tcW w:w="3282" w:type="pct"/>
            <w:gridSpan w:val="2"/>
          </w:tcPr>
          <w:p w:rsidR="00C54E01" w:rsidRPr="00B66E93" w:rsidRDefault="00C54E01" w:rsidP="00E34508">
            <w:pPr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Переключатели генераторов</w:t>
            </w:r>
          </w:p>
        </w:tc>
        <w:tc>
          <w:tcPr>
            <w:tcW w:w="1718" w:type="pct"/>
          </w:tcPr>
          <w:p w:rsidR="00C54E01" w:rsidRPr="00B66E93" w:rsidRDefault="00C54E01" w:rsidP="00E34508">
            <w:pPr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 xml:space="preserve">- в положение ВЫКЛ. </w:t>
            </w:r>
          </w:p>
          <w:p w:rsidR="00C54E01" w:rsidRPr="00B66E93" w:rsidRDefault="00C54E01" w:rsidP="00E34508">
            <w:pPr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 xml:space="preserve">  Загораются светосигнализаторы  </w:t>
            </w:r>
          </w:p>
          <w:p w:rsidR="00C54E01" w:rsidRPr="00B66E93" w:rsidRDefault="00C54E01" w:rsidP="00E34508">
            <w:pPr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 xml:space="preserve">  ЛАМПА ГОРИТ - ГЕНЕРАТОР </w:t>
            </w:r>
          </w:p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 xml:space="preserve">  НЕ РАБОТАЕТ 1, 2, 3 генераторов</w:t>
            </w:r>
          </w:p>
        </w:tc>
      </w:tr>
      <w:tr w:rsidR="00C54E01" w:rsidRPr="0013180C" w:rsidTr="00C54E01">
        <w:tc>
          <w:tcPr>
            <w:tcW w:w="5000" w:type="pct"/>
            <w:gridSpan w:val="3"/>
          </w:tcPr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После останова двигателей и окончания необходимых работ:</w:t>
            </w:r>
          </w:p>
        </w:tc>
      </w:tr>
      <w:tr w:rsidR="00C54E01" w:rsidRPr="0013180C" w:rsidTr="00C54E01">
        <w:tc>
          <w:tcPr>
            <w:tcW w:w="3282" w:type="pct"/>
            <w:gridSpan w:val="2"/>
          </w:tcPr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Выключатель РАП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6E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6E93">
              <w:rPr>
                <w:rFonts w:ascii="Times New Roman" w:hAnsi="Times New Roman" w:cs="Times New Roman"/>
              </w:rPr>
              <w:t>ВЫКЛЮЧЕНО</w:t>
            </w:r>
          </w:p>
          <w:p w:rsidR="00C54E01" w:rsidRPr="00B66E93" w:rsidRDefault="00C54E01" w:rsidP="00C54E01">
            <w:pPr>
              <w:rPr>
                <w:rFonts w:ascii="Times New Roman" w:hAnsi="Times New Roman" w:cs="Times New Roman"/>
              </w:rPr>
            </w:pPr>
          </w:p>
          <w:p w:rsidR="00C54E01" w:rsidRPr="00B66E93" w:rsidRDefault="00C54E01" w:rsidP="00A809E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Розетку кабеля аэродромного источника</w:t>
            </w:r>
          </w:p>
        </w:tc>
        <w:tc>
          <w:tcPr>
            <w:tcW w:w="1718" w:type="pct"/>
          </w:tcPr>
          <w:p w:rsidR="00C54E01" w:rsidRPr="00B66E93" w:rsidRDefault="00C54E01" w:rsidP="00C54E01">
            <w:pPr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- в положение ВЫКЛЮЧЕНО,</w:t>
            </w:r>
          </w:p>
          <w:p w:rsidR="00C54E01" w:rsidRPr="00B66E93" w:rsidRDefault="00C54E01" w:rsidP="00C54E01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 xml:space="preserve">  гаснет светосигнализатор РАП*</w:t>
            </w:r>
          </w:p>
          <w:p w:rsidR="00C54E01" w:rsidRPr="00B66E93" w:rsidRDefault="00C54E01" w:rsidP="00C54E01">
            <w:pPr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- отсоединить</w:t>
            </w:r>
          </w:p>
        </w:tc>
      </w:tr>
      <w:tr w:rsidR="00A809EB" w:rsidRPr="0013180C" w:rsidTr="00C54E01">
        <w:tc>
          <w:tcPr>
            <w:tcW w:w="3282" w:type="pct"/>
            <w:gridSpan w:val="2"/>
          </w:tcPr>
          <w:p w:rsidR="00A809EB" w:rsidRPr="00B66E93" w:rsidRDefault="00A809EB" w:rsidP="00A809EB">
            <w:pPr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 xml:space="preserve">При отсутствии наземного источника </w:t>
            </w:r>
          </w:p>
          <w:p w:rsidR="00A809EB" w:rsidRPr="00B66E93" w:rsidRDefault="00A809EB" w:rsidP="00A809E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выключатель ВСУ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6E9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6E93">
              <w:rPr>
                <w:rFonts w:ascii="Times New Roman" w:hAnsi="Times New Roman" w:cs="Times New Roman"/>
              </w:rPr>
              <w:t>ВЫКЛЮЧЕНО</w:t>
            </w:r>
          </w:p>
          <w:p w:rsidR="00A809EB" w:rsidRPr="00B66E93" w:rsidRDefault="00A809EB" w:rsidP="00A809E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 xml:space="preserve">Выключатель ПОС-125** </w:t>
            </w:r>
          </w:p>
          <w:p w:rsidR="00A809EB" w:rsidRPr="00B66E93" w:rsidRDefault="00A809EB" w:rsidP="00A809E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Выключатель ПТС-250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6E93">
              <w:rPr>
                <w:rFonts w:ascii="Times New Roman" w:hAnsi="Times New Roman" w:cs="Times New Roman"/>
              </w:rPr>
              <w:t>1</w:t>
            </w:r>
          </w:p>
          <w:p w:rsidR="00A809EB" w:rsidRPr="00B66E93" w:rsidRDefault="00A809EB" w:rsidP="00A809EB">
            <w:pPr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Выключатель аккумуляторов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66E93">
              <w:rPr>
                <w:rFonts w:ascii="Times New Roman" w:hAnsi="Times New Roman" w:cs="Times New Roman"/>
              </w:rPr>
              <w:t>1, 2, 3, 4</w:t>
            </w:r>
          </w:p>
        </w:tc>
        <w:tc>
          <w:tcPr>
            <w:tcW w:w="1718" w:type="pct"/>
          </w:tcPr>
          <w:p w:rsidR="00A809EB" w:rsidRDefault="00A809EB" w:rsidP="00A809EB">
            <w:pPr>
              <w:rPr>
                <w:rFonts w:ascii="Times New Roman" w:hAnsi="Times New Roman" w:cs="Times New Roman"/>
              </w:rPr>
            </w:pPr>
          </w:p>
          <w:p w:rsidR="00A809EB" w:rsidRPr="00B66E93" w:rsidRDefault="00A809EB" w:rsidP="00A809E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- в положение ВЫКЛЮЧЕНО</w:t>
            </w:r>
          </w:p>
          <w:p w:rsidR="00A809EB" w:rsidRPr="00B66E93" w:rsidRDefault="00A809EB" w:rsidP="00A809E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- убедиться, что в положении ВЫКЛ</w:t>
            </w:r>
          </w:p>
          <w:p w:rsidR="00A809EB" w:rsidRPr="00B66E93" w:rsidRDefault="00A809EB" w:rsidP="00A809E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- в положение ВЫКЛ</w:t>
            </w:r>
          </w:p>
          <w:p w:rsidR="00A809EB" w:rsidRPr="00B66E93" w:rsidRDefault="00A809EB" w:rsidP="00A809EB">
            <w:pPr>
              <w:rPr>
                <w:rFonts w:ascii="Times New Roman" w:hAnsi="Times New Roman" w:cs="Times New Roman"/>
              </w:rPr>
            </w:pPr>
            <w:r w:rsidRPr="00B66E93">
              <w:rPr>
                <w:rFonts w:ascii="Times New Roman" w:hAnsi="Times New Roman" w:cs="Times New Roman"/>
              </w:rPr>
              <w:t>- выключить</w:t>
            </w:r>
          </w:p>
        </w:tc>
      </w:tr>
    </w:tbl>
    <w:p w:rsidR="00C54E01" w:rsidRDefault="00C54E01" w:rsidP="00C54E01">
      <w:pPr>
        <w:spacing w:after="0" w:line="240" w:lineRule="auto"/>
        <w:rPr>
          <w:rFonts w:ascii="Times New Roman" w:hAnsi="Times New Roman" w:cs="Times New Roman"/>
        </w:rPr>
      </w:pPr>
    </w:p>
    <w:p w:rsidR="00C340BF" w:rsidRPr="001107B8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C340BF" w:rsidRDefault="00C340BF" w:rsidP="00C340BF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  * С самолета № 85615 и на №85614, на остальных - после доработки по бюллетеню.</w:t>
      </w:r>
      <w:r w:rsidRPr="00A809EB">
        <w:rPr>
          <w:rFonts w:ascii="Times New Roman" w:hAnsi="Times New Roman" w:cs="Times New Roman"/>
        </w:rPr>
        <w:cr/>
        <w:t xml:space="preserve">** С самолета №85672 устанавливается ПО-750 или ПОС-1000, на предыдущих </w:t>
      </w:r>
      <w:r>
        <w:rPr>
          <w:rFonts w:ascii="Times New Roman" w:hAnsi="Times New Roman" w:cs="Times New Roman"/>
        </w:rPr>
        <w:t>-</w:t>
      </w:r>
      <w:r w:rsidRPr="00A809EB">
        <w:rPr>
          <w:rFonts w:ascii="Times New Roman" w:hAnsi="Times New Roman" w:cs="Times New Roman"/>
        </w:rPr>
        <w:t xml:space="preserve"> после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выполнения </w:t>
      </w: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A809EB">
        <w:rPr>
          <w:rFonts w:ascii="Times New Roman" w:hAnsi="Times New Roman" w:cs="Times New Roman"/>
        </w:rPr>
        <w:t>доработки.</w:t>
      </w:r>
    </w:p>
    <w:p w:rsidR="00A809EB" w:rsidRPr="00A809EB" w:rsidRDefault="00A809EB" w:rsidP="00A809E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809EB">
        <w:rPr>
          <w:rFonts w:ascii="Times New Roman" w:hAnsi="Times New Roman" w:cs="Times New Roman"/>
          <w:b/>
        </w:rPr>
        <w:lastRenderedPageBreak/>
        <w:t>8.6.4. Краткое описание</w:t>
      </w:r>
    </w:p>
    <w:p w:rsidR="00A809EB" w:rsidRPr="00A809EB" w:rsidRDefault="00A809EB" w:rsidP="00A809EB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На самолете применены следующие системы электроснабжения:</w:t>
      </w: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- основная система электроснабжения трехфазного переменного тока напряжением 200/115В, постоянной </w:t>
      </w:r>
    </w:p>
    <w:p w:rsidR="00A809EB" w:rsidRPr="00A809EB" w:rsidRDefault="00A809EB" w:rsidP="00A809E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A809EB">
        <w:rPr>
          <w:rFonts w:ascii="Times New Roman" w:hAnsi="Times New Roman" w:cs="Times New Roman"/>
        </w:rPr>
        <w:t>частоты 400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Гц;</w:t>
      </w: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вторичная система электроснабжения трехфазного переменного тока напряжением 36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В, постоянной </w:t>
      </w:r>
    </w:p>
    <w:p w:rsidR="00A809EB" w:rsidRPr="00A809EB" w:rsidRDefault="00A809EB" w:rsidP="00A809E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A809EB">
        <w:rPr>
          <w:rFonts w:ascii="Times New Roman" w:hAnsi="Times New Roman" w:cs="Times New Roman"/>
        </w:rPr>
        <w:t>частоты 400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Гц;</w:t>
      </w:r>
    </w:p>
    <w:p w:rsid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вторичная система электроснабжения постоянного тока напряжением 27 В.</w:t>
      </w: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Pr="00A809EB" w:rsidRDefault="00A809EB" w:rsidP="00A809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809EB">
        <w:rPr>
          <w:rFonts w:ascii="Times New Roman" w:hAnsi="Times New Roman" w:cs="Times New Roman"/>
          <w:b/>
        </w:rPr>
        <w:t xml:space="preserve">8.6.4.1. Система электроснабжения переменного трехфазного тока </w:t>
      </w:r>
    </w:p>
    <w:p w:rsidR="00A809EB" w:rsidRPr="00A809EB" w:rsidRDefault="00A809EB" w:rsidP="00AD1AE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809EB">
        <w:rPr>
          <w:rFonts w:ascii="Times New Roman" w:hAnsi="Times New Roman" w:cs="Times New Roman"/>
          <w:b/>
        </w:rPr>
        <w:t>напряжением 200/115</w:t>
      </w:r>
      <w:r>
        <w:rPr>
          <w:rFonts w:ascii="Times New Roman" w:hAnsi="Times New Roman" w:cs="Times New Roman"/>
          <w:b/>
        </w:rPr>
        <w:t xml:space="preserve"> </w:t>
      </w:r>
      <w:r w:rsidRPr="00A809EB">
        <w:rPr>
          <w:rFonts w:ascii="Times New Roman" w:hAnsi="Times New Roman" w:cs="Times New Roman"/>
          <w:b/>
        </w:rPr>
        <w:t>В, постоянной частоты 400</w:t>
      </w:r>
      <w:r>
        <w:rPr>
          <w:rFonts w:ascii="Times New Roman" w:hAnsi="Times New Roman" w:cs="Times New Roman"/>
          <w:b/>
        </w:rPr>
        <w:t xml:space="preserve"> </w:t>
      </w:r>
      <w:r w:rsidRPr="00A809EB">
        <w:rPr>
          <w:rFonts w:ascii="Times New Roman" w:hAnsi="Times New Roman" w:cs="Times New Roman"/>
          <w:b/>
        </w:rPr>
        <w:t>Гц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Система состоит из трех каналов генерирования. Источниками электроэнергии являются: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основными - три генератора №</w:t>
      </w:r>
      <w:r w:rsidR="00C72B3A" w:rsidRPr="00C72B3A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1, №</w:t>
      </w:r>
      <w:r w:rsidR="00C72B3A" w:rsidRPr="00C72B3A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 и №</w:t>
      </w:r>
      <w:r w:rsidR="00C72B3A" w:rsidRPr="00C72B3A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3, установленные по одному на каждом двигателе;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резервным - генератор ВСУ;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аварийным - статический преобразователь ПОС-125*.</w:t>
      </w:r>
    </w:p>
    <w:p w:rsidR="00AD1AE5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Аппаратура регулирования, защиты и управления  генераторами обеспечивает автоматическую проверку, включение на сеть генераторов, поддержание заданных параметров, отключение неисправного канала </w:t>
      </w:r>
    </w:p>
    <w:p w:rsidR="00AD1AE5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генерирования при различных отказах с выдачей сигнализации отключения генераторов ЛАМПА ГОРИТ </w:t>
      </w:r>
      <w:r w:rsidR="00AD1AE5">
        <w:rPr>
          <w:rFonts w:ascii="Times New Roman" w:hAnsi="Times New Roman" w:cs="Times New Roman"/>
        </w:rPr>
        <w:t>–</w:t>
      </w:r>
      <w:r w:rsidRPr="00A809EB">
        <w:rPr>
          <w:rFonts w:ascii="Times New Roman" w:hAnsi="Times New Roman" w:cs="Times New Roman"/>
        </w:rPr>
        <w:t xml:space="preserve"> 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ГЕНЕРАТОР НЕ РАБОТАЕТ.</w:t>
      </w:r>
    </w:p>
    <w:p w:rsidR="00AD1AE5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Система выполнена с разделением на три сети: сеть I - левого, сеть III - правого борта и сеть II </w:t>
      </w:r>
      <w:r w:rsidR="00AD1AE5">
        <w:rPr>
          <w:rFonts w:ascii="Times New Roman" w:hAnsi="Times New Roman" w:cs="Times New Roman"/>
        </w:rPr>
        <w:t>-</w:t>
      </w:r>
      <w:r w:rsidRPr="00A809EB">
        <w:rPr>
          <w:rFonts w:ascii="Times New Roman" w:hAnsi="Times New Roman" w:cs="Times New Roman"/>
        </w:rPr>
        <w:t xml:space="preserve"> 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противообледенителей предкрылков.</w:t>
      </w:r>
    </w:p>
    <w:p w:rsidR="00AD1AE5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В нормальном режиме работы на левую сеть (I) работает генератор №1, на правую сеть (III) </w:t>
      </w:r>
      <w:r w:rsidR="00AD1AE5">
        <w:rPr>
          <w:rFonts w:ascii="Times New Roman" w:hAnsi="Times New Roman" w:cs="Times New Roman"/>
        </w:rPr>
        <w:t>-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генератор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3.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Генератор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 работает на сеть II, к которой подключены противообледенители предкрылков.</w:t>
      </w:r>
    </w:p>
    <w:p w:rsidR="00AD1AE5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При отказе одного из генераторов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 или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3 взамен отказавшего автоматически включается генератор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 (если не включены противообледенители), при включенных противообледенителях резервирование сетей осуществляется путем их объединения (I и III), в этом случае бытовое оборудование автоматически отключается. При отказе генератора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2 и включенных противообледенителях сеть противообледенителей 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(II) подключается к генератору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1, сети I и III объединяются и питаются от генератора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3. </w:t>
      </w:r>
    </w:p>
    <w:p w:rsidR="00AD1AE5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При отказе двух генераторов оставшийся исправный генератор питает сети I и III, а противообледенители 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предкрылков, в случае необходимости их включения, получают питание от генератора ВСУ.</w:t>
      </w:r>
    </w:p>
    <w:p w:rsidR="00AD1AE5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На самолетах с кипятильником КС-90 к правой сети подключены шины бытового оборудования, которые, в  случае аварийного состояния кипятильника КС-90, должны отключаться вновь введенным выключат</w:t>
      </w:r>
      <w:r w:rsidRPr="00A809EB">
        <w:rPr>
          <w:rFonts w:ascii="Times New Roman" w:hAnsi="Times New Roman" w:cs="Times New Roman"/>
        </w:rPr>
        <w:t>е</w:t>
      </w:r>
      <w:r w:rsidRPr="00A809EB">
        <w:rPr>
          <w:rFonts w:ascii="Times New Roman" w:hAnsi="Times New Roman" w:cs="Times New Roman"/>
        </w:rPr>
        <w:t>лем под колпачком ШИНЫ БЫТОВОГО ОБОРУД АВАРИЙН ОТКЛЮЧ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-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ВЫКЛЮЧЕНО, установленным 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на электрощитке бортпроводника (на самолете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1020 - установленным на электрощитке блока А).</w:t>
      </w:r>
    </w:p>
    <w:p w:rsidR="00AD1AE5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В системе установлены левые и правые автономные шины. К левым или правым автономным шинам могут быть подключены любые два из трех генераторов при вынужденном отключении трех генераторов от 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основных шин: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к левым - генератор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 или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2;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к правым - генератор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3 или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2.</w:t>
      </w:r>
    </w:p>
    <w:p w:rsidR="00AD1AE5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Для сокращения перерывов питания навигационно-пилотажного комплекса (НПК) в системе установлены 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левые и правые шины НПК.</w:t>
      </w:r>
    </w:p>
    <w:p w:rsidR="00A809EB" w:rsidRPr="00A809EB" w:rsidRDefault="00A809EB" w:rsidP="00AD1AE5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В нормальном режиме они получают питание соответственно от сети I и III.</w:t>
      </w:r>
    </w:p>
    <w:p w:rsidR="00AD1AE5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В случ</w:t>
      </w:r>
      <w:r w:rsidR="00AD1AE5">
        <w:rPr>
          <w:rFonts w:ascii="Times New Roman" w:hAnsi="Times New Roman" w:cs="Times New Roman"/>
        </w:rPr>
        <w:t xml:space="preserve">ае неисправности в сети I (III) </w:t>
      </w:r>
      <w:r w:rsidRPr="00A809EB">
        <w:rPr>
          <w:rFonts w:ascii="Times New Roman" w:hAnsi="Times New Roman" w:cs="Times New Roman"/>
        </w:rPr>
        <w:t xml:space="preserve">левые (правые) шины НПК автоматически переключаются на сеть </w:t>
      </w:r>
    </w:p>
    <w:p w:rsidR="00597239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III (I) при помощи автомата переключения шин АПШ-3М 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 (№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2) и коробки отсечки частоты КОЧ-62Б 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 (№</w:t>
      </w:r>
      <w:r w:rsidR="00AD1AE5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2).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Наземный источник электроэнергии подключается через бортовую вилку.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Управление и контроль системы осуществляет Б/И: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с панели управления энергоузлом;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с панели контроля АБСУ;</w:t>
      </w:r>
    </w:p>
    <w:p w:rsid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со щитка сигнализации.</w:t>
      </w:r>
    </w:p>
    <w:p w:rsidR="00597239" w:rsidRDefault="00597239" w:rsidP="00597239">
      <w:pPr>
        <w:spacing w:after="0"/>
        <w:rPr>
          <w:rFonts w:ascii="Times New Roman" w:hAnsi="Times New Roman" w:cs="Times New Roman"/>
        </w:rPr>
      </w:pPr>
    </w:p>
    <w:p w:rsidR="00597239" w:rsidRDefault="00597239" w:rsidP="00597239">
      <w:pPr>
        <w:spacing w:after="0"/>
        <w:rPr>
          <w:rFonts w:ascii="Times New Roman" w:hAnsi="Times New Roman" w:cs="Times New Roman"/>
        </w:rPr>
      </w:pPr>
    </w:p>
    <w:p w:rsidR="00597239" w:rsidRDefault="00597239" w:rsidP="00597239">
      <w:pPr>
        <w:spacing w:after="0"/>
        <w:rPr>
          <w:rFonts w:ascii="Times New Roman" w:hAnsi="Times New Roman" w:cs="Times New Roman"/>
        </w:rPr>
      </w:pPr>
    </w:p>
    <w:p w:rsidR="00597239" w:rsidRDefault="00597239" w:rsidP="00597239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* С самолета №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85672 устанавливается ПО-750 или ПОС-1000, на предыдущих </w:t>
      </w:r>
      <w:r>
        <w:rPr>
          <w:rFonts w:ascii="Times New Roman" w:hAnsi="Times New Roman" w:cs="Times New Roman"/>
        </w:rPr>
        <w:t>-</w:t>
      </w:r>
      <w:r w:rsidRPr="00A809EB">
        <w:rPr>
          <w:rFonts w:ascii="Times New Roman" w:hAnsi="Times New Roman" w:cs="Times New Roman"/>
        </w:rPr>
        <w:t xml:space="preserve"> после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выполнения </w:t>
      </w:r>
    </w:p>
    <w:p w:rsidR="00597239" w:rsidRPr="00A809EB" w:rsidRDefault="00597239" w:rsidP="0059723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A809EB">
        <w:rPr>
          <w:rFonts w:ascii="Times New Roman" w:hAnsi="Times New Roman" w:cs="Times New Roman"/>
        </w:rPr>
        <w:t>доработки.</w:t>
      </w:r>
    </w:p>
    <w:p w:rsidR="00597239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lastRenderedPageBreak/>
        <w:t>В системе предусмотрена установка блока БЧФ, который предназначен для предотвращения подключения к бортсети наземного источника с неправильным чередованием фаз, или блока БКН 115</w:t>
      </w:r>
      <w:r w:rsidR="00597239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В**, предназн</w:t>
      </w:r>
      <w:r w:rsidRPr="00A809EB">
        <w:rPr>
          <w:rFonts w:ascii="Times New Roman" w:hAnsi="Times New Roman" w:cs="Times New Roman"/>
        </w:rPr>
        <w:t>а</w:t>
      </w:r>
      <w:r w:rsidRPr="00A809EB">
        <w:rPr>
          <w:rFonts w:ascii="Times New Roman" w:hAnsi="Times New Roman" w:cs="Times New Roman"/>
        </w:rPr>
        <w:t>ченного для предотвращения подключения к бортсети наземного источника с недопустимым качеством электроэнергии, а также для отключения этого источника, если в процессе работы качество электроэнер</w:t>
      </w:r>
      <w:r w:rsidR="00597239">
        <w:rPr>
          <w:rFonts w:ascii="Times New Roman" w:hAnsi="Times New Roman" w:cs="Times New Roman"/>
        </w:rPr>
        <w:t>-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гии вышло за допустимые пределы.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Для управления системой 115/200</w:t>
      </w:r>
      <w:r w:rsidR="00597239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В и контроля ее работы используются: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три переключателя генератора №</w:t>
      </w:r>
      <w:r w:rsidR="00597239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1, №</w:t>
      </w:r>
      <w:r w:rsidR="00597239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 и №</w:t>
      </w:r>
      <w:r w:rsidR="00597239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3;</w:t>
      </w:r>
    </w:p>
    <w:p w:rsidR="00597239" w:rsidRDefault="00A809EB" w:rsidP="00597239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- три красных светосигнализатора отключения генераторов ЛАМПА ГОРИТ </w:t>
      </w:r>
      <w:r w:rsidR="00597239">
        <w:rPr>
          <w:rFonts w:ascii="Times New Roman" w:hAnsi="Times New Roman" w:cs="Times New Roman"/>
        </w:rPr>
        <w:t>-</w:t>
      </w:r>
      <w:r w:rsidRPr="00A809EB">
        <w:rPr>
          <w:rFonts w:ascii="Times New Roman" w:hAnsi="Times New Roman" w:cs="Times New Roman"/>
        </w:rPr>
        <w:t xml:space="preserve"> ГЕНЕРАТОР </w:t>
      </w:r>
    </w:p>
    <w:p w:rsidR="00A809EB" w:rsidRPr="00A809EB" w:rsidRDefault="00597239" w:rsidP="0059723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A809EB" w:rsidRPr="00A809EB">
        <w:rPr>
          <w:rFonts w:ascii="Times New Roman" w:hAnsi="Times New Roman" w:cs="Times New Roman"/>
        </w:rPr>
        <w:t>НЕ РАБОТАЕТ 1, 2 и 3;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выключатель РАП;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выключатель ВСУ;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выключатель ПОС-125*;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галетный переключатель вольтметра и частотомера;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галетный переключатель фаз вольтметра и частотомера;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галетный переключатель амперметра;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- галетный переключатель фаз амперметра;  </w:t>
      </w: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- два желтых светосигнализатора ПОДКЛЮЧЕНИЕ ШИН НПК ЛЕВАЯ НА СЕТЬ III, </w:t>
      </w:r>
    </w:p>
    <w:p w:rsidR="00A809EB" w:rsidRPr="00A809EB" w:rsidRDefault="00597239" w:rsidP="0059723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A809EB" w:rsidRPr="00A809EB">
        <w:rPr>
          <w:rFonts w:ascii="Times New Roman" w:hAnsi="Times New Roman" w:cs="Times New Roman"/>
        </w:rPr>
        <w:t>ПРАВАЯ  НА СЕТЬ I;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зеленый светосигнализатор РАП**;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красный светосигнализатор НЕИСПРАВНОСТЬ БКН**;</w:t>
      </w:r>
    </w:p>
    <w:p w:rsidR="00597239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вольтметр и частотомер измерения напряжения и частоты генераторов №</w:t>
      </w:r>
      <w:r w:rsidR="00597239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1, 2, 3, ВСУ, РАП, </w:t>
      </w:r>
    </w:p>
    <w:p w:rsidR="00A809EB" w:rsidRPr="00A809EB" w:rsidRDefault="00597239" w:rsidP="0059723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A809EB" w:rsidRPr="00A809EB">
        <w:rPr>
          <w:rFonts w:ascii="Times New Roman" w:hAnsi="Times New Roman" w:cs="Times New Roman"/>
        </w:rPr>
        <w:t xml:space="preserve">сетей I, II, III;  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амперметр измерения тока генераторов №</w:t>
      </w:r>
      <w:r w:rsidR="00597239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1, 2, 3, ВСУ, РАП;</w:t>
      </w:r>
    </w:p>
    <w:p w:rsidR="00597239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- три переключателя (на панели контроля АБСУ) аварийного включения генераторов № 1, 2, 3 </w:t>
      </w:r>
    </w:p>
    <w:p w:rsidR="00A809EB" w:rsidRPr="00A809EB" w:rsidRDefault="00597239" w:rsidP="0059723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A809EB" w:rsidRPr="00A809EB">
        <w:rPr>
          <w:rFonts w:ascii="Times New Roman" w:hAnsi="Times New Roman" w:cs="Times New Roman"/>
        </w:rPr>
        <w:t>на автономные шины.</w:t>
      </w:r>
    </w:p>
    <w:p w:rsidR="00597239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Кроме того, на правом приборном щитке установлен выключатель БЫТ. ОБОРУД, обеспечивающий </w:t>
      </w:r>
    </w:p>
    <w:p w:rsidR="00A809EB" w:rsidRPr="00597239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снятие блокировок автоматического переключения сетей.</w:t>
      </w:r>
    </w:p>
    <w:p w:rsidR="00A809EB" w:rsidRPr="00A809EB" w:rsidRDefault="00A809EB" w:rsidP="00597239">
      <w:pPr>
        <w:spacing w:after="0" w:line="240" w:lineRule="auto"/>
        <w:rPr>
          <w:rFonts w:ascii="Times New Roman" w:hAnsi="Times New Roman" w:cs="Times New Roman"/>
        </w:rPr>
      </w:pPr>
    </w:p>
    <w:p w:rsidR="00A809EB" w:rsidRPr="00A809EB" w:rsidRDefault="00A809EB" w:rsidP="00A809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809EB">
        <w:rPr>
          <w:rFonts w:ascii="Times New Roman" w:hAnsi="Times New Roman" w:cs="Times New Roman"/>
          <w:b/>
        </w:rPr>
        <w:t xml:space="preserve">8.6.4.2. Система электроснабжения переменного трехфазного тока </w:t>
      </w:r>
    </w:p>
    <w:p w:rsidR="00A809EB" w:rsidRPr="00A809EB" w:rsidRDefault="00A809EB" w:rsidP="00597239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809EB">
        <w:rPr>
          <w:rFonts w:ascii="Times New Roman" w:hAnsi="Times New Roman" w:cs="Times New Roman"/>
          <w:b/>
        </w:rPr>
        <w:t>напряжением 36</w:t>
      </w:r>
      <w:r w:rsidR="00597239">
        <w:rPr>
          <w:rFonts w:ascii="Times New Roman" w:hAnsi="Times New Roman" w:cs="Times New Roman"/>
          <w:b/>
        </w:rPr>
        <w:t xml:space="preserve"> </w:t>
      </w:r>
      <w:r w:rsidRPr="00A809EB">
        <w:rPr>
          <w:rFonts w:ascii="Times New Roman" w:hAnsi="Times New Roman" w:cs="Times New Roman"/>
          <w:b/>
        </w:rPr>
        <w:t>В, постоянной частоты 400 Гц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Источниками питания являются:</w:t>
      </w:r>
    </w:p>
    <w:p w:rsidR="00597239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(1) основными: трансформаторы 200/36</w:t>
      </w:r>
      <w:r w:rsidR="00597239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В, получающие питание от первичной системы электроснабжения </w:t>
      </w:r>
    </w:p>
    <w:p w:rsidR="00A809EB" w:rsidRPr="00A809EB" w:rsidRDefault="00597239" w:rsidP="0059723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A809EB" w:rsidRPr="00A809EB">
        <w:rPr>
          <w:rFonts w:ascii="Times New Roman" w:hAnsi="Times New Roman" w:cs="Times New Roman"/>
        </w:rPr>
        <w:t>115/200</w:t>
      </w:r>
      <w:r>
        <w:rPr>
          <w:rFonts w:ascii="Times New Roman" w:hAnsi="Times New Roman" w:cs="Times New Roman"/>
        </w:rPr>
        <w:t xml:space="preserve"> </w:t>
      </w:r>
      <w:r w:rsidR="00A809EB" w:rsidRPr="00A809EB">
        <w:rPr>
          <w:rFonts w:ascii="Times New Roman" w:hAnsi="Times New Roman" w:cs="Times New Roman"/>
        </w:rPr>
        <w:t>В.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(2) аварийными: статические преобразователи ПТС-250 №</w:t>
      </w:r>
      <w:r w:rsidR="00597239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 и №</w:t>
      </w:r>
      <w:r w:rsidR="00597239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2.</w:t>
      </w:r>
    </w:p>
    <w:p w:rsidR="00597239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В нормальном режиме работы на левую сеть работает трансформатор №1, на правую - трансформатор №2, 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получающие питание соответственно от левой и правой сетей 115/200</w:t>
      </w:r>
      <w:r w:rsidR="00597239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В.</w:t>
      </w:r>
    </w:p>
    <w:p w:rsidR="00597239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При отказе одного из трансформаторов сеть отказавшего трансформатора автоматически или вручную 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подключается к исправному трансформатору.</w:t>
      </w:r>
    </w:p>
    <w:p w:rsidR="00597239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Преобразователь № 1 используется для автономного питания АГР в нормальном режиме работы системы 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электроснабжения.</w:t>
      </w:r>
    </w:p>
    <w:p w:rsidR="00A809EB" w:rsidRPr="00A809EB" w:rsidRDefault="00A809EB" w:rsidP="00597239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Управление и контроль системы осуществляется с панели управление энергоузлом (СЕТИ ~36</w:t>
      </w:r>
      <w:r w:rsidR="00597239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В).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Для управления системой и контроля ее работы используются: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вольтметр измерения напряжений сетей;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галетный переключатель вольтметра;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переключатель ПТС-250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-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 подключения сетей к переключателю вольтметра;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два переключателя ПОДКЛЮЧЕНИЕ СЕТЕЙ НА ТР-РЫ РУЧНОЕ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-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АВТОМАТ;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два желтых светосигнализатора ЛЕВ СЕТЬ НА ТР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2, ПРАВ СЕТЬ НА ТР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выключатель ПТС-250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-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ВЫКЛ;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желтый светосигнализатор ПТС-250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 НЕ РАБОТАЕТ;</w:t>
      </w:r>
    </w:p>
    <w:p w:rsidR="005170AD" w:rsidRDefault="005170AD" w:rsidP="005170AD">
      <w:pPr>
        <w:spacing w:after="0" w:line="360" w:lineRule="auto"/>
        <w:rPr>
          <w:rFonts w:ascii="Times New Roman" w:hAnsi="Times New Roman" w:cs="Times New Roman"/>
        </w:rPr>
      </w:pPr>
    </w:p>
    <w:p w:rsidR="005170AD" w:rsidRDefault="005170AD" w:rsidP="005170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A809EB">
        <w:rPr>
          <w:rFonts w:ascii="Times New Roman" w:hAnsi="Times New Roman" w:cs="Times New Roman"/>
        </w:rPr>
        <w:t>* На самолетах с №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85672 устанавливается ПО-750 иди ПОС-1000 с выключателем и желтым светосигна</w:t>
      </w:r>
      <w:r>
        <w:rPr>
          <w:rFonts w:ascii="Times New Roman" w:hAnsi="Times New Roman" w:cs="Times New Roman"/>
        </w:rPr>
        <w:t>-</w:t>
      </w:r>
    </w:p>
    <w:p w:rsidR="005170AD" w:rsidRDefault="005170AD" w:rsidP="005170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A809EB">
        <w:rPr>
          <w:rFonts w:ascii="Times New Roman" w:hAnsi="Times New Roman" w:cs="Times New Roman"/>
        </w:rPr>
        <w:t>лизатором (на самолетах с №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85672 по №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85692 - ПО-750А, а на самолетах с №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85693 АВАРИЙНЫЙ </w:t>
      </w:r>
      <w:r>
        <w:rPr>
          <w:rFonts w:ascii="Times New Roman" w:hAnsi="Times New Roman" w:cs="Times New Roman"/>
        </w:rPr>
        <w:t xml:space="preserve"> </w:t>
      </w:r>
    </w:p>
    <w:p w:rsidR="005170AD" w:rsidRPr="00A809EB" w:rsidRDefault="005170AD" w:rsidP="005170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A809EB">
        <w:rPr>
          <w:rFonts w:ascii="Times New Roman" w:hAnsi="Times New Roman" w:cs="Times New Roman"/>
        </w:rPr>
        <w:t>ПРЕОБРАЗ ~115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В, на предыдущих самолетах - после выполнения доработки).</w:t>
      </w:r>
    </w:p>
    <w:p w:rsidR="005170AD" w:rsidRDefault="005170AD" w:rsidP="005170AD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** На самолетах с №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85615 и на самолете №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85614; на остальных самолетах </w:t>
      </w:r>
      <w:r>
        <w:rPr>
          <w:rFonts w:ascii="Times New Roman" w:hAnsi="Times New Roman" w:cs="Times New Roman"/>
        </w:rPr>
        <w:t>-</w:t>
      </w:r>
      <w:r w:rsidRPr="00A809EB">
        <w:rPr>
          <w:rFonts w:ascii="Times New Roman" w:hAnsi="Times New Roman" w:cs="Times New Roman"/>
        </w:rPr>
        <w:t xml:space="preserve"> после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выполнения доработок </w:t>
      </w:r>
    </w:p>
    <w:p w:rsidR="005170AD" w:rsidRPr="00A809EB" w:rsidRDefault="005170AD" w:rsidP="005170A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A809EB">
        <w:rPr>
          <w:rFonts w:ascii="Times New Roman" w:hAnsi="Times New Roman" w:cs="Times New Roman"/>
        </w:rPr>
        <w:t>по бюллетеню.</w:t>
      </w:r>
    </w:p>
    <w:p w:rsidR="005170AD" w:rsidRPr="00A809EB" w:rsidRDefault="005170AD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lastRenderedPageBreak/>
        <w:t>- переключатель ПТС-250 №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 РУЧНОЕ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АВТОМАТ;</w:t>
      </w:r>
    </w:p>
    <w:p w:rsidR="005170AD" w:rsidRDefault="005170AD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желтый светосигнализатор ПТС-250 №</w:t>
      </w:r>
      <w:r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 НА СЕТЬ.</w:t>
      </w:r>
    </w:p>
    <w:p w:rsidR="005170AD" w:rsidRPr="00A809EB" w:rsidRDefault="005170AD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Pr="00A809EB" w:rsidRDefault="00A809EB" w:rsidP="005170A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809EB">
        <w:rPr>
          <w:rFonts w:ascii="Times New Roman" w:hAnsi="Times New Roman" w:cs="Times New Roman"/>
          <w:b/>
        </w:rPr>
        <w:t>8.6.4.3. Система электроснабжения постоянного тока напряжением 27</w:t>
      </w:r>
      <w:r w:rsidR="005170AD">
        <w:rPr>
          <w:rFonts w:ascii="Times New Roman" w:hAnsi="Times New Roman" w:cs="Times New Roman"/>
          <w:b/>
        </w:rPr>
        <w:t xml:space="preserve"> </w:t>
      </w:r>
      <w:r w:rsidRPr="00A809EB">
        <w:rPr>
          <w:rFonts w:ascii="Times New Roman" w:hAnsi="Times New Roman" w:cs="Times New Roman"/>
          <w:b/>
        </w:rPr>
        <w:t>В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Система состоит из двух сетей: левой и правой.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Источниками электроэнергии являются: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основными - выпрямительные устройства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1 - в левой сети,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                                                                          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2 - в правой сети;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аварийными - аккумуляторные батареи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 и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3 - в левой сети,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                                                                      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 и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4 - в правой сети.</w:t>
      </w:r>
    </w:p>
    <w:p w:rsidR="005170AD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Примечание. На самолете установлены аккумуляторы 20НКБН-25-У3 или 20FP25H1C-R фирмы VARTA 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(Германия), или 26108 фирмы SAFT (Франция).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ПРЕДУПРЕЖДЕНИЕ. Эксплуатация в одном комплекте аккумуляторов разных типов ЗАПРЕЩАЕТСЯ.</w:t>
      </w:r>
    </w:p>
    <w:p w:rsidR="005170AD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В системе предусмотрено резервное ВУ, которое может подключаться автоматически или вручную на </w:t>
      </w:r>
    </w:p>
    <w:p w:rsidR="005170AD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левую  или правую сеть взамен отказавшего основного ВУ. При отказе ВУ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 и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 резервное ВУ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подключается к левой сети.</w:t>
      </w:r>
    </w:p>
    <w:p w:rsidR="005170AD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При запуске ВСУ резервное ВУ автоматически подключается одновременно на левую и правую сети, при этом загораются светосигнализаторы ВУ РЕЗЕРВ ЛЕВАЯ СЕТЬ, ВУ РЕЗЕРВ ПРАВАЯ СЕТЬ ВУ получает 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питание от соответствующих шин основной системы электроснабжения 115/200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В.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Предусмотрено автоматическое (при запуске ВСУ) и ручное (при необходимости) объединение сетей.</w:t>
      </w:r>
    </w:p>
    <w:p w:rsidR="005170AD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В каждой сети имеются основные шины, получающие питание как от  ВУ, так и от аккумуляторов, и 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отключаемые ш</w:t>
      </w:r>
      <w:r w:rsidR="005170AD">
        <w:rPr>
          <w:rFonts w:ascii="Times New Roman" w:hAnsi="Times New Roman" w:cs="Times New Roman"/>
        </w:rPr>
        <w:t xml:space="preserve">ины, получающие питание только </w:t>
      </w:r>
      <w:r w:rsidRPr="00A809EB">
        <w:rPr>
          <w:rFonts w:ascii="Times New Roman" w:hAnsi="Times New Roman" w:cs="Times New Roman"/>
        </w:rPr>
        <w:t>при работающих ВУ.</w:t>
      </w:r>
    </w:p>
    <w:p w:rsidR="005170AD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При вынужденном отключении трех генераторов от основных шин переменного тока предусмотрено пит</w:t>
      </w:r>
      <w:r w:rsidRPr="00A809EB">
        <w:rPr>
          <w:rFonts w:ascii="Times New Roman" w:hAnsi="Times New Roman" w:cs="Times New Roman"/>
        </w:rPr>
        <w:t>а</w:t>
      </w:r>
      <w:r w:rsidRPr="00A809EB">
        <w:rPr>
          <w:rFonts w:ascii="Times New Roman" w:hAnsi="Times New Roman" w:cs="Times New Roman"/>
        </w:rPr>
        <w:t>ние  резервного ВУ от автономных шин левого борта на самолетах по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85769, от автономных шин левого и правого борта с самолета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 xml:space="preserve">85770. Резервное ВУ при этом обеспечивает питанием основные шины сетей 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постоянного тока. Сети должны быть объединены вручную.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Управление и контроль системы  осуществляется с панели управления энергоузлом (СЕТИ =27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В).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Для управления системой и контроля ее работы используются: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вольтметр измерения напряжения левой, правой сети, АК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1, АК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2, АК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3, АК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4;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галетный переключатель вольтметра;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амперметр левой сети;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галетный переключатель измерения тока ВУ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1, ВУ РЕЗ, АК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1, АК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3;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амперметр правой сети;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галетный переключатель измерения тока ВУ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2, ВУ РЕЗ, АК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2, АК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4;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выключатель соединения сетей;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желтый светосигнализатор СЕТИ СОЕДИНЕНЫ;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два переключателя ВУ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1 - ВУ РЕЗЕРВ и ВУ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2 - ВУ РЕЗЕРВ;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два желтых светосигнализатора ВУ РЕЗЕРВ ЛЕВАЯ СЕТЬ и ВУ РЕЗЕРВ ПРАВАЯ СЕТЬ;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выключатели аккумуляторов №</w:t>
      </w:r>
      <w:r w:rsidR="005170AD">
        <w:rPr>
          <w:rFonts w:ascii="Times New Roman" w:hAnsi="Times New Roman" w:cs="Times New Roman"/>
        </w:rPr>
        <w:t xml:space="preserve"> </w:t>
      </w:r>
      <w:r w:rsidRPr="00A809EB">
        <w:rPr>
          <w:rFonts w:ascii="Times New Roman" w:hAnsi="Times New Roman" w:cs="Times New Roman"/>
        </w:rPr>
        <w:t>1, 2, 3, 4;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два красных светосигнализатора ЛЕВАЯ СЕТЬ ОТ АККУМ, ПРАВАЯ СЕТЬ ОТ АККУМ;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- выключатель ПРОВЕРКА АККУМУЛ на земле (на правом приборном щитке над правой панелью АЗС).</w:t>
      </w:r>
    </w:p>
    <w:p w:rsidR="00A809EB" w:rsidRPr="00A809EB" w:rsidRDefault="00A809EB" w:rsidP="005170AD">
      <w:pPr>
        <w:spacing w:after="0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В системе предусмотрен обогрев аккумуляторов на земле, включаемый инженерно-техническим составом.</w:t>
      </w: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Выключатель ОБОГРЕВ АККУМ расположен в лючке рядом с вилкой ШРАП.</w:t>
      </w: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Pr="00A809EB" w:rsidRDefault="00A809EB" w:rsidP="005170A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809EB">
        <w:rPr>
          <w:rFonts w:ascii="Times New Roman" w:hAnsi="Times New Roman" w:cs="Times New Roman"/>
          <w:b/>
        </w:rPr>
        <w:t>8.6.4.4. Контроль исправности светосигнализаторов системы электроснабжения*</w:t>
      </w:r>
    </w:p>
    <w:p w:rsidR="005170AD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Контроль исправности светосигнализаторов систем электроснабжения, установленных на панели </w:t>
      </w:r>
    </w:p>
    <w:p w:rsidR="005170AD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 xml:space="preserve">управления энергоузлом, осуществляется при помощи кнопки КОНТРОЛЬ ЛАМП ТАБЛО, </w:t>
      </w: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расположенной на панели запуска ВСУ.</w:t>
      </w: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</w:p>
    <w:p w:rsidR="00A809EB" w:rsidRPr="00A809EB" w:rsidRDefault="00A809EB" w:rsidP="00A809EB">
      <w:pPr>
        <w:spacing w:after="0" w:line="240" w:lineRule="auto"/>
        <w:rPr>
          <w:rFonts w:ascii="Times New Roman" w:hAnsi="Times New Roman" w:cs="Times New Roman"/>
        </w:rPr>
      </w:pPr>
      <w:r w:rsidRPr="00A809EB">
        <w:rPr>
          <w:rFonts w:ascii="Times New Roman" w:hAnsi="Times New Roman" w:cs="Times New Roman"/>
        </w:rPr>
        <w:t>* Серийно на самолетах с №</w:t>
      </w:r>
      <w:r w:rsidR="006B09BF">
        <w:rPr>
          <w:rFonts w:ascii="Times New Roman" w:hAnsi="Times New Roman" w:cs="Times New Roman"/>
          <w:lang w:val="en-US"/>
        </w:rPr>
        <w:t xml:space="preserve"> </w:t>
      </w:r>
      <w:r w:rsidRPr="00A809EB">
        <w:rPr>
          <w:rFonts w:ascii="Times New Roman" w:hAnsi="Times New Roman" w:cs="Times New Roman"/>
        </w:rPr>
        <w:t>85637, на остальных - после доработки по бюллетеню.</w:t>
      </w:r>
    </w:p>
    <w:sectPr w:rsidR="00A809EB" w:rsidRPr="00A809EB" w:rsidSect="002A45A2">
      <w:headerReference w:type="default" r:id="rId6"/>
      <w:footerReference w:type="default" r:id="rId7"/>
      <w:pgSz w:w="11906" w:h="16838" w:code="9"/>
      <w:pgMar w:top="340" w:right="340" w:bottom="340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B03" w:rsidRDefault="00540B03" w:rsidP="00C340BF">
      <w:pPr>
        <w:spacing w:after="0" w:line="240" w:lineRule="auto"/>
      </w:pPr>
      <w:r>
        <w:separator/>
      </w:r>
    </w:p>
  </w:endnote>
  <w:endnote w:type="continuationSeparator" w:id="1">
    <w:p w:rsidR="00540B03" w:rsidRDefault="00540B03" w:rsidP="00C3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428296"/>
      <w:docPartObj>
        <w:docPartGallery w:val="Page Numbers (Bottom of Page)"/>
        <w:docPartUnique/>
      </w:docPartObj>
    </w:sdtPr>
    <w:sdtContent>
      <w:p w:rsidR="00FF6D1B" w:rsidRDefault="005D3654">
        <w:pPr>
          <w:pStyle w:val="a5"/>
          <w:jc w:val="center"/>
        </w:pPr>
        <w:fldSimple w:instr=" PAGE   \* MERGEFORMAT ">
          <w:r w:rsidR="002A45A2">
            <w:rPr>
              <w:noProof/>
            </w:rPr>
            <w:t>2</w:t>
          </w:r>
        </w:fldSimple>
      </w:p>
    </w:sdtContent>
  </w:sdt>
  <w:p w:rsidR="00FF6D1B" w:rsidRDefault="00FF6D1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B03" w:rsidRDefault="00540B03" w:rsidP="00C340BF">
      <w:pPr>
        <w:spacing w:after="0" w:line="240" w:lineRule="auto"/>
      </w:pPr>
      <w:r>
        <w:separator/>
      </w:r>
    </w:p>
  </w:footnote>
  <w:footnote w:type="continuationSeparator" w:id="1">
    <w:p w:rsidR="00540B03" w:rsidRDefault="00540B03" w:rsidP="00C34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D1B" w:rsidRDefault="00FF6D1B" w:rsidP="00C340BF">
    <w:pPr>
      <w:pStyle w:val="a3"/>
      <w:jc w:val="center"/>
    </w:pPr>
    <w:r w:rsidRPr="00C340BF">
      <w:rPr>
        <w:noProof/>
        <w:lang w:eastAsia="ru-RU"/>
      </w:rPr>
      <w:drawing>
        <wp:inline distT="0" distB="0" distL="0" distR="0">
          <wp:extent cx="5591175" cy="322568"/>
          <wp:effectExtent l="19050" t="0" r="9525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3225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C340BF"/>
    <w:rsid w:val="00011EDC"/>
    <w:rsid w:val="0003258D"/>
    <w:rsid w:val="00054C41"/>
    <w:rsid w:val="00057115"/>
    <w:rsid w:val="001107B8"/>
    <w:rsid w:val="00115462"/>
    <w:rsid w:val="0012290A"/>
    <w:rsid w:val="0013180C"/>
    <w:rsid w:val="001368BE"/>
    <w:rsid w:val="00183CE1"/>
    <w:rsid w:val="001B41E1"/>
    <w:rsid w:val="00221781"/>
    <w:rsid w:val="00225B94"/>
    <w:rsid w:val="00287EBA"/>
    <w:rsid w:val="002A45A2"/>
    <w:rsid w:val="00453D72"/>
    <w:rsid w:val="004B06A6"/>
    <w:rsid w:val="005170AD"/>
    <w:rsid w:val="00540B03"/>
    <w:rsid w:val="00597239"/>
    <w:rsid w:val="005D3654"/>
    <w:rsid w:val="005D5286"/>
    <w:rsid w:val="00647DC2"/>
    <w:rsid w:val="006756FB"/>
    <w:rsid w:val="00697B4F"/>
    <w:rsid w:val="006B09BF"/>
    <w:rsid w:val="006D5001"/>
    <w:rsid w:val="00710D62"/>
    <w:rsid w:val="007216A2"/>
    <w:rsid w:val="007D3883"/>
    <w:rsid w:val="00901BF7"/>
    <w:rsid w:val="00915298"/>
    <w:rsid w:val="00920D0C"/>
    <w:rsid w:val="009217F0"/>
    <w:rsid w:val="009F023C"/>
    <w:rsid w:val="00A0729F"/>
    <w:rsid w:val="00A5073B"/>
    <w:rsid w:val="00A809EB"/>
    <w:rsid w:val="00AD1AE5"/>
    <w:rsid w:val="00B66E93"/>
    <w:rsid w:val="00C340BF"/>
    <w:rsid w:val="00C54E01"/>
    <w:rsid w:val="00C64782"/>
    <w:rsid w:val="00C72B3A"/>
    <w:rsid w:val="00C920A9"/>
    <w:rsid w:val="00C93475"/>
    <w:rsid w:val="00D072B5"/>
    <w:rsid w:val="00D60242"/>
    <w:rsid w:val="00DA517C"/>
    <w:rsid w:val="00E34508"/>
    <w:rsid w:val="00EC50CF"/>
    <w:rsid w:val="00EE2CD6"/>
    <w:rsid w:val="00F148EF"/>
    <w:rsid w:val="00F54001"/>
    <w:rsid w:val="00F807EB"/>
    <w:rsid w:val="00FE7111"/>
    <w:rsid w:val="00FF6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0BF"/>
  </w:style>
  <w:style w:type="paragraph" w:styleId="a5">
    <w:name w:val="footer"/>
    <w:basedOn w:val="a"/>
    <w:link w:val="a6"/>
    <w:uiPriority w:val="99"/>
    <w:unhideWhenUsed/>
    <w:rsid w:val="00C34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40BF"/>
  </w:style>
  <w:style w:type="paragraph" w:styleId="a7">
    <w:name w:val="Balloon Text"/>
    <w:basedOn w:val="a"/>
    <w:link w:val="a8"/>
    <w:uiPriority w:val="99"/>
    <w:semiHidden/>
    <w:unhideWhenUsed/>
    <w:rsid w:val="00C34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40B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107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4465</Words>
  <Characters>25455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22</cp:revision>
  <dcterms:created xsi:type="dcterms:W3CDTF">2017-08-24T16:57:00Z</dcterms:created>
  <dcterms:modified xsi:type="dcterms:W3CDTF">2017-09-23T09:22:00Z</dcterms:modified>
</cp:coreProperties>
</file>